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РОССИЙСКАЯ ФЕДЕРАЦИЯ</w:t>
      </w: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БРЯНСКАЯ ОБЛАСТЬ</w:t>
      </w: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КАРАЧЕВСКИЙ МУНИЦИПАЛЬНЫЙ РАЙОН</w:t>
      </w: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АДМИНИСТРАЦИЯ КАРАЧЕВСКОГО РАЙОНА</w:t>
      </w: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ПОСТАНОВЛЕНИЕ</w:t>
      </w:r>
    </w:p>
    <w:p w:rsidR="003D4443" w:rsidRPr="0005632A" w:rsidRDefault="00226C5B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О</w:t>
      </w:r>
      <w:r w:rsidR="003D4443" w:rsidRPr="0005632A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«07»</w:t>
      </w:r>
      <w:r w:rsidR="004D45DD">
        <w:rPr>
          <w:rFonts w:ascii="Arial" w:hAnsi="Arial" w:cs="Arial"/>
          <w:sz w:val="24"/>
          <w:szCs w:val="24"/>
        </w:rPr>
        <w:t xml:space="preserve"> </w:t>
      </w:r>
      <w:r w:rsidR="005472C5" w:rsidRPr="0005632A">
        <w:rPr>
          <w:rFonts w:ascii="Arial" w:hAnsi="Arial" w:cs="Arial"/>
          <w:sz w:val="24"/>
          <w:szCs w:val="24"/>
        </w:rPr>
        <w:t xml:space="preserve"> </w:t>
      </w:r>
      <w:r w:rsidR="003D4443" w:rsidRPr="0005632A">
        <w:rPr>
          <w:rFonts w:ascii="Arial" w:hAnsi="Arial" w:cs="Arial"/>
          <w:sz w:val="24"/>
          <w:szCs w:val="24"/>
        </w:rPr>
        <w:t xml:space="preserve"> </w:t>
      </w:r>
      <w:r w:rsidR="004D45DD">
        <w:rPr>
          <w:rFonts w:ascii="Arial" w:hAnsi="Arial" w:cs="Arial"/>
          <w:sz w:val="24"/>
          <w:szCs w:val="24"/>
        </w:rPr>
        <w:t>мая</w:t>
      </w:r>
      <w:r w:rsidR="003D4443" w:rsidRPr="0005632A">
        <w:rPr>
          <w:rFonts w:ascii="Arial" w:hAnsi="Arial" w:cs="Arial"/>
          <w:sz w:val="24"/>
          <w:szCs w:val="24"/>
        </w:rPr>
        <w:t xml:space="preserve"> 202</w:t>
      </w:r>
      <w:r w:rsidR="00714FB4">
        <w:rPr>
          <w:rFonts w:ascii="Arial" w:hAnsi="Arial" w:cs="Arial"/>
          <w:sz w:val="24"/>
          <w:szCs w:val="24"/>
        </w:rPr>
        <w:t>6</w:t>
      </w:r>
      <w:r w:rsidR="003D4443" w:rsidRPr="0005632A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612</w:t>
      </w:r>
    </w:p>
    <w:p w:rsidR="003D4443" w:rsidRPr="0005632A" w:rsidRDefault="003D4443" w:rsidP="003D4443">
      <w:pPr>
        <w:jc w:val="center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 xml:space="preserve">                   </w:t>
      </w:r>
      <w:r w:rsidR="00714FB4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  <w:r w:rsidRPr="0005632A">
        <w:rPr>
          <w:rFonts w:ascii="Arial" w:hAnsi="Arial" w:cs="Arial"/>
          <w:sz w:val="24"/>
          <w:szCs w:val="24"/>
        </w:rPr>
        <w:t xml:space="preserve">             « Развитие образования Карачевского муниципального района Брянской области»</w:t>
      </w:r>
    </w:p>
    <w:p w:rsidR="003D4443" w:rsidRPr="0005632A" w:rsidRDefault="003D4443" w:rsidP="003D4443">
      <w:pPr>
        <w:rPr>
          <w:sz w:val="24"/>
          <w:szCs w:val="24"/>
        </w:rPr>
      </w:pPr>
    </w:p>
    <w:p w:rsidR="003D4443" w:rsidRPr="0005632A" w:rsidRDefault="003D4443" w:rsidP="003D4443">
      <w:pPr>
        <w:tabs>
          <w:tab w:val="left" w:pos="5940"/>
          <w:tab w:val="left" w:pos="6120"/>
        </w:tabs>
        <w:rPr>
          <w:b/>
          <w:sz w:val="24"/>
          <w:szCs w:val="24"/>
        </w:rPr>
      </w:pPr>
    </w:p>
    <w:p w:rsidR="003D4443" w:rsidRPr="0005632A" w:rsidRDefault="003D4443" w:rsidP="003D4443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В соответствии с постановлением администрации Карачевского района от 13 ноября 2013 года №1274 «Об утверждении Порядка разработки, реализации и оценки эффективности муниципальных программ Карачевского района»,</w:t>
      </w:r>
    </w:p>
    <w:p w:rsidR="003D4443" w:rsidRPr="0005632A" w:rsidRDefault="003D4443" w:rsidP="003D4443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 xml:space="preserve"> </w:t>
      </w:r>
    </w:p>
    <w:p w:rsidR="003D4443" w:rsidRPr="0005632A" w:rsidRDefault="003D4443" w:rsidP="003D4443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ПОСТАНОВЛЯЮ:</w:t>
      </w:r>
    </w:p>
    <w:p w:rsidR="003D4443" w:rsidRPr="0005632A" w:rsidRDefault="003D4443" w:rsidP="003D4443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</w:p>
    <w:p w:rsidR="00810224" w:rsidRPr="00D1668B" w:rsidRDefault="0033360E" w:rsidP="00810224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F098F">
        <w:rPr>
          <w:rFonts w:ascii="Arial" w:hAnsi="Arial" w:cs="Arial"/>
          <w:sz w:val="24"/>
          <w:szCs w:val="24"/>
        </w:rPr>
        <w:t>1</w:t>
      </w:r>
      <w:r w:rsidR="003D4443" w:rsidRPr="0005632A">
        <w:rPr>
          <w:rFonts w:ascii="Arial" w:hAnsi="Arial" w:cs="Arial"/>
          <w:sz w:val="24"/>
          <w:szCs w:val="24"/>
        </w:rPr>
        <w:t xml:space="preserve">. </w:t>
      </w:r>
      <w:r w:rsidR="00714FB4">
        <w:rPr>
          <w:rFonts w:ascii="Arial" w:hAnsi="Arial" w:cs="Arial"/>
          <w:sz w:val="24"/>
          <w:szCs w:val="24"/>
        </w:rPr>
        <w:t>Внести в муниципальную программу</w:t>
      </w:r>
      <w:r w:rsidR="003D4443" w:rsidRPr="0005632A">
        <w:rPr>
          <w:rFonts w:ascii="Arial" w:hAnsi="Arial" w:cs="Arial"/>
          <w:sz w:val="24"/>
          <w:szCs w:val="24"/>
        </w:rPr>
        <w:t xml:space="preserve"> «Развитие образования Карачевского муниципального района Брянской области»</w:t>
      </w:r>
      <w:r w:rsidR="000F098F">
        <w:rPr>
          <w:rFonts w:ascii="Arial" w:hAnsi="Arial" w:cs="Arial"/>
          <w:sz w:val="24"/>
          <w:szCs w:val="24"/>
        </w:rPr>
        <w:t>, утвержденную постановлением администрации Карачевского района от</w:t>
      </w:r>
      <w:r w:rsidR="00C3672B">
        <w:rPr>
          <w:rFonts w:ascii="Arial" w:hAnsi="Arial" w:cs="Arial"/>
          <w:sz w:val="24"/>
          <w:szCs w:val="24"/>
        </w:rPr>
        <w:t xml:space="preserve"> </w:t>
      </w:r>
      <w:r w:rsidR="000F098F">
        <w:rPr>
          <w:rFonts w:ascii="Arial" w:hAnsi="Arial" w:cs="Arial"/>
          <w:sz w:val="24"/>
          <w:szCs w:val="24"/>
        </w:rPr>
        <w:t>30 декабря 2025 г</w:t>
      </w:r>
      <w:r w:rsidR="00C3672B">
        <w:rPr>
          <w:rFonts w:ascii="Arial" w:hAnsi="Arial" w:cs="Arial"/>
          <w:sz w:val="24"/>
          <w:szCs w:val="24"/>
        </w:rPr>
        <w:t>ода</w:t>
      </w:r>
      <w:r w:rsidR="000F098F">
        <w:rPr>
          <w:rFonts w:ascii="Arial" w:hAnsi="Arial" w:cs="Arial"/>
          <w:sz w:val="24"/>
          <w:szCs w:val="24"/>
        </w:rPr>
        <w:t xml:space="preserve"> № 2381</w:t>
      </w:r>
      <w:r w:rsidR="00C3672B">
        <w:rPr>
          <w:rFonts w:ascii="Arial" w:hAnsi="Arial" w:cs="Arial"/>
          <w:sz w:val="24"/>
          <w:szCs w:val="24"/>
        </w:rPr>
        <w:t xml:space="preserve"> «Об утверждении муниципальной программы </w:t>
      </w:r>
      <w:r w:rsidR="00C50EDC">
        <w:rPr>
          <w:rFonts w:ascii="Arial" w:hAnsi="Arial" w:cs="Arial"/>
          <w:sz w:val="24"/>
          <w:szCs w:val="24"/>
        </w:rPr>
        <w:t>«Развитие образования Карачевского муниципального района Брянской области»</w:t>
      </w:r>
      <w:r w:rsidR="001C69F5">
        <w:rPr>
          <w:rFonts w:ascii="Arial" w:hAnsi="Arial" w:cs="Arial"/>
          <w:sz w:val="24"/>
          <w:szCs w:val="24"/>
        </w:rPr>
        <w:t>»</w:t>
      </w:r>
      <w:r w:rsidR="00810224" w:rsidRPr="00810224">
        <w:rPr>
          <w:rFonts w:ascii="Arial" w:hAnsi="Arial" w:cs="Arial"/>
          <w:sz w:val="24"/>
          <w:szCs w:val="24"/>
        </w:rPr>
        <w:t xml:space="preserve"> </w:t>
      </w:r>
      <w:r w:rsidR="00810224">
        <w:rPr>
          <w:rFonts w:ascii="Arial" w:hAnsi="Arial" w:cs="Arial"/>
          <w:sz w:val="24"/>
          <w:szCs w:val="24"/>
        </w:rPr>
        <w:t>(с изменениями  от 16.04.2026г. №495), следующие изменения:</w:t>
      </w:r>
    </w:p>
    <w:p w:rsidR="00F50125" w:rsidRDefault="0033360E" w:rsidP="00015C81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F501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1.1</w:t>
      </w:r>
      <w:r w:rsidR="00242FEB">
        <w:rPr>
          <w:rFonts w:ascii="Arial" w:hAnsi="Arial" w:cs="Arial"/>
          <w:sz w:val="24"/>
          <w:szCs w:val="24"/>
        </w:rPr>
        <w:t>. В приложении №1 паспорт муниципальной программы и раздел 4 «Ресурсное обеспечение к муниципальной программе</w:t>
      </w:r>
      <w:r w:rsidR="00F50125">
        <w:rPr>
          <w:rFonts w:ascii="Arial" w:hAnsi="Arial" w:cs="Arial"/>
          <w:sz w:val="24"/>
          <w:szCs w:val="24"/>
        </w:rPr>
        <w:t xml:space="preserve"> изложить в редакции согласно приложению 2 к данному постановлению;</w:t>
      </w:r>
    </w:p>
    <w:p w:rsidR="0033360E" w:rsidRPr="0005632A" w:rsidRDefault="00F50125" w:rsidP="00015C81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1.2.</w:t>
      </w:r>
      <w:r w:rsidR="00242FE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Приложение </w:t>
      </w:r>
      <w:r w:rsidR="002A5F67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2 </w:t>
      </w:r>
      <w:r w:rsidR="00CB5209">
        <w:rPr>
          <w:rFonts w:ascii="Arial" w:hAnsi="Arial" w:cs="Arial"/>
          <w:sz w:val="24"/>
          <w:szCs w:val="24"/>
        </w:rPr>
        <w:t>«План реализации муниципальной программы» изложить в редакции согласно приложению 2 к данному постановлению</w:t>
      </w:r>
      <w:r w:rsidR="002A5F67">
        <w:rPr>
          <w:rFonts w:ascii="Arial" w:hAnsi="Arial" w:cs="Arial"/>
          <w:sz w:val="24"/>
          <w:szCs w:val="24"/>
        </w:rPr>
        <w:t>.</w:t>
      </w:r>
    </w:p>
    <w:p w:rsidR="003D4443" w:rsidRPr="0005632A" w:rsidRDefault="002A5F67" w:rsidP="003432E3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</w:t>
      </w:r>
      <w:r w:rsidR="003D4443" w:rsidRPr="0005632A">
        <w:rPr>
          <w:rFonts w:ascii="Arial" w:hAnsi="Arial" w:cs="Arial"/>
          <w:sz w:val="24"/>
          <w:szCs w:val="24"/>
        </w:rPr>
        <w:t>.Настоящее постановление опубликовать на официальном сайте администрации Карачевского района в сети Интернет.</w:t>
      </w:r>
    </w:p>
    <w:p w:rsidR="003D4443" w:rsidRPr="0005632A" w:rsidRDefault="00F85D19" w:rsidP="003432E3">
      <w:pPr>
        <w:shd w:val="clear" w:color="auto" w:fill="FFFFFF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</w:t>
      </w:r>
      <w:r w:rsidR="003D4443" w:rsidRPr="0005632A">
        <w:rPr>
          <w:rFonts w:ascii="Arial" w:hAnsi="Arial" w:cs="Arial"/>
          <w:sz w:val="24"/>
          <w:szCs w:val="24"/>
        </w:rPr>
        <w:t>. Постановление вступает в силу со дня его подписания.</w:t>
      </w:r>
    </w:p>
    <w:p w:rsidR="003D4443" w:rsidRPr="0005632A" w:rsidRDefault="00F85D19" w:rsidP="003432E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</w:t>
      </w:r>
      <w:r w:rsidR="003D4443" w:rsidRPr="0005632A">
        <w:rPr>
          <w:rFonts w:ascii="Arial" w:hAnsi="Arial" w:cs="Arial"/>
          <w:sz w:val="24"/>
          <w:szCs w:val="24"/>
        </w:rPr>
        <w:t>.</w:t>
      </w:r>
      <w:r w:rsidR="00EA4C33">
        <w:rPr>
          <w:rFonts w:ascii="Arial" w:hAnsi="Arial" w:cs="Arial"/>
          <w:sz w:val="24"/>
          <w:szCs w:val="24"/>
        </w:rPr>
        <w:t xml:space="preserve"> </w:t>
      </w:r>
      <w:r w:rsidR="003D4443" w:rsidRPr="0005632A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</w:t>
      </w:r>
      <w:r w:rsidR="004F51BF" w:rsidRPr="0005632A">
        <w:rPr>
          <w:rFonts w:ascii="Arial" w:hAnsi="Arial" w:cs="Arial"/>
          <w:sz w:val="24"/>
          <w:szCs w:val="24"/>
        </w:rPr>
        <w:t xml:space="preserve">возложить на первого заместителя Главы администрации  Карачевского района  С.А.Шкуркина. </w:t>
      </w:r>
    </w:p>
    <w:p w:rsidR="003D4443" w:rsidRPr="0005632A" w:rsidRDefault="003D4443" w:rsidP="003D4443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4443" w:rsidRPr="0005632A" w:rsidRDefault="003D4443" w:rsidP="003D4443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4443" w:rsidRPr="0005632A" w:rsidRDefault="003D4443" w:rsidP="003D4443">
      <w:pPr>
        <w:tabs>
          <w:tab w:val="left" w:pos="6360"/>
        </w:tabs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 xml:space="preserve">                                                    Глав</w:t>
      </w:r>
      <w:r w:rsidR="004F51BF" w:rsidRPr="0005632A">
        <w:rPr>
          <w:rFonts w:ascii="Arial" w:hAnsi="Arial" w:cs="Arial"/>
          <w:sz w:val="24"/>
          <w:szCs w:val="24"/>
        </w:rPr>
        <w:t>а</w:t>
      </w:r>
      <w:r w:rsidRPr="0005632A">
        <w:rPr>
          <w:rFonts w:ascii="Arial" w:hAnsi="Arial" w:cs="Arial"/>
          <w:sz w:val="24"/>
          <w:szCs w:val="24"/>
        </w:rPr>
        <w:t xml:space="preserve"> администрации Карачевского района</w:t>
      </w:r>
      <w:r w:rsidRPr="0005632A">
        <w:rPr>
          <w:rFonts w:ascii="Arial" w:hAnsi="Arial" w:cs="Arial"/>
          <w:sz w:val="24"/>
          <w:szCs w:val="24"/>
        </w:rPr>
        <w:tab/>
        <w:t xml:space="preserve">         </w:t>
      </w:r>
    </w:p>
    <w:p w:rsidR="003D4443" w:rsidRPr="0005632A" w:rsidRDefault="003D4443" w:rsidP="003D4443">
      <w:pPr>
        <w:tabs>
          <w:tab w:val="left" w:pos="6360"/>
        </w:tabs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4F51BF" w:rsidRPr="0005632A">
        <w:rPr>
          <w:rFonts w:ascii="Arial" w:hAnsi="Arial" w:cs="Arial"/>
          <w:sz w:val="24"/>
          <w:szCs w:val="24"/>
        </w:rPr>
        <w:t>Р</w:t>
      </w:r>
      <w:r w:rsidRPr="0005632A">
        <w:rPr>
          <w:rFonts w:ascii="Arial" w:hAnsi="Arial" w:cs="Arial"/>
          <w:sz w:val="24"/>
          <w:szCs w:val="24"/>
        </w:rPr>
        <w:t>.А.</w:t>
      </w:r>
      <w:r w:rsidR="004F51BF" w:rsidRPr="0005632A">
        <w:rPr>
          <w:rFonts w:ascii="Arial" w:hAnsi="Arial" w:cs="Arial"/>
          <w:sz w:val="24"/>
          <w:szCs w:val="24"/>
        </w:rPr>
        <w:t>Егоров</w:t>
      </w:r>
    </w:p>
    <w:p w:rsidR="003D4443" w:rsidRPr="0005632A" w:rsidRDefault="003D4443" w:rsidP="003D4443">
      <w:pPr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Исполнитель: С.Г.Егорова</w:t>
      </w:r>
    </w:p>
    <w:p w:rsidR="003D4443" w:rsidRPr="0005632A" w:rsidRDefault="003D4443" w:rsidP="003D4443">
      <w:pPr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Тел. 2-15-36</w:t>
      </w:r>
    </w:p>
    <w:p w:rsidR="003D4443" w:rsidRPr="0005632A" w:rsidRDefault="003D4443" w:rsidP="003D4443">
      <w:pPr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Согласовано:</w:t>
      </w:r>
    </w:p>
    <w:p w:rsidR="003D4443" w:rsidRPr="0005632A" w:rsidRDefault="003D4443" w:rsidP="003D4443">
      <w:pPr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Юрисконсульт</w:t>
      </w:r>
    </w:p>
    <w:p w:rsidR="003D4443" w:rsidRDefault="003D4443" w:rsidP="003D4443">
      <w:pPr>
        <w:spacing w:line="276" w:lineRule="auto"/>
        <w:rPr>
          <w:rFonts w:ascii="Arial" w:hAnsi="Arial" w:cs="Arial"/>
          <w:sz w:val="24"/>
          <w:szCs w:val="24"/>
        </w:rPr>
      </w:pPr>
      <w:r w:rsidRPr="0005632A">
        <w:rPr>
          <w:rFonts w:ascii="Arial" w:hAnsi="Arial" w:cs="Arial"/>
          <w:sz w:val="24"/>
          <w:szCs w:val="24"/>
        </w:rPr>
        <w:t>Начальник финансового отдела</w:t>
      </w:r>
    </w:p>
    <w:p w:rsidR="00C45471" w:rsidRDefault="00C45471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EA4C33" w:rsidRDefault="00EA4C33" w:rsidP="003D4443">
      <w:pPr>
        <w:spacing w:line="276" w:lineRule="auto"/>
        <w:rPr>
          <w:rFonts w:ascii="Arial" w:hAnsi="Arial" w:cs="Arial"/>
          <w:sz w:val="24"/>
          <w:szCs w:val="24"/>
        </w:rPr>
      </w:pPr>
    </w:p>
    <w:p w:rsidR="00C45471" w:rsidRPr="0005632A" w:rsidRDefault="00CA5077" w:rsidP="003D444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4443" w:rsidRPr="0005632A" w:rsidRDefault="003D4443" w:rsidP="003D4443">
      <w:pPr>
        <w:rPr>
          <w:rFonts w:ascii="Arial" w:hAnsi="Arial"/>
          <w:sz w:val="24"/>
          <w:szCs w:val="24"/>
        </w:rPr>
      </w:pPr>
    </w:p>
    <w:p w:rsidR="003D4443" w:rsidRPr="0005632A" w:rsidRDefault="003D4443" w:rsidP="003D4443">
      <w:pPr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3D4443" w:rsidRPr="0005632A" w:rsidRDefault="003D4443" w:rsidP="003D4443">
      <w:pPr>
        <w:jc w:val="right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Утверждена</w:t>
      </w:r>
    </w:p>
    <w:p w:rsidR="003D4443" w:rsidRPr="0005632A" w:rsidRDefault="003D4443" w:rsidP="003D4443">
      <w:pPr>
        <w:ind w:left="5040"/>
        <w:jc w:val="right"/>
        <w:rPr>
          <w:rFonts w:ascii="Arial" w:hAnsi="Arial"/>
          <w:b/>
          <w:bCs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 xml:space="preserve">постановлением администрации Карачевского района                                                       </w:t>
      </w:r>
    </w:p>
    <w:p w:rsidR="003D4443" w:rsidRPr="0005632A" w:rsidRDefault="003D4443" w:rsidP="003D4443">
      <w:pPr>
        <w:jc w:val="right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</w:r>
      <w:r w:rsidRPr="0005632A">
        <w:rPr>
          <w:rFonts w:ascii="Arial" w:hAnsi="Arial"/>
          <w:spacing w:val="8"/>
          <w:sz w:val="24"/>
          <w:szCs w:val="24"/>
        </w:rPr>
        <w:tab/>
        <w:t xml:space="preserve"> </w:t>
      </w:r>
    </w:p>
    <w:p w:rsidR="003D4443" w:rsidRPr="0005632A" w:rsidRDefault="003D4443" w:rsidP="003D4443">
      <w:pPr>
        <w:pStyle w:val="6"/>
        <w:jc w:val="center"/>
        <w:rPr>
          <w:rFonts w:ascii="Arial" w:hAnsi="Arial"/>
          <w:bCs w:val="0"/>
          <w:sz w:val="24"/>
          <w:szCs w:val="24"/>
        </w:rPr>
      </w:pPr>
      <w:r w:rsidRPr="0005632A">
        <w:rPr>
          <w:rFonts w:ascii="Arial" w:hAnsi="Arial"/>
          <w:bCs w:val="0"/>
          <w:sz w:val="24"/>
          <w:szCs w:val="24"/>
        </w:rPr>
        <w:t>МУНИЦИПАЛЬНАЯ ПРОГРАММА</w:t>
      </w:r>
    </w:p>
    <w:p w:rsidR="003D4443" w:rsidRPr="0005632A" w:rsidRDefault="003D4443" w:rsidP="003D4443">
      <w:pPr>
        <w:jc w:val="center"/>
        <w:rPr>
          <w:rFonts w:ascii="Arial" w:hAnsi="Arial"/>
          <w:b/>
          <w:sz w:val="24"/>
          <w:szCs w:val="24"/>
        </w:rPr>
      </w:pPr>
      <w:r w:rsidRPr="0005632A">
        <w:rPr>
          <w:rFonts w:ascii="Arial" w:hAnsi="Arial"/>
          <w:b/>
          <w:sz w:val="24"/>
          <w:szCs w:val="24"/>
        </w:rPr>
        <w:t>«Развитие образования Карачевского муниципального района Брянской  области»</w:t>
      </w:r>
      <w:r w:rsidRPr="0005632A">
        <w:rPr>
          <w:rFonts w:ascii="Arial" w:hAnsi="Arial"/>
          <w:b/>
          <w:sz w:val="24"/>
          <w:szCs w:val="24"/>
        </w:rPr>
        <w:br/>
      </w:r>
    </w:p>
    <w:p w:rsidR="003D4443" w:rsidRPr="0005632A" w:rsidRDefault="003D4443" w:rsidP="003D4443">
      <w:pPr>
        <w:tabs>
          <w:tab w:val="left" w:pos="7960"/>
        </w:tabs>
        <w:autoSpaceDE w:val="0"/>
        <w:autoSpaceDN w:val="0"/>
        <w:adjustRightInd w:val="0"/>
        <w:jc w:val="center"/>
        <w:rPr>
          <w:rFonts w:ascii="Arial" w:hAnsi="Arial"/>
          <w:sz w:val="24"/>
          <w:szCs w:val="24"/>
        </w:rPr>
      </w:pPr>
    </w:p>
    <w:p w:rsidR="003D4443" w:rsidRPr="0005632A" w:rsidRDefault="003D4443" w:rsidP="003D4443">
      <w:pPr>
        <w:jc w:val="center"/>
        <w:rPr>
          <w:rFonts w:ascii="Arial" w:hAnsi="Arial"/>
          <w:sz w:val="24"/>
          <w:szCs w:val="24"/>
        </w:rPr>
      </w:pPr>
    </w:p>
    <w:p w:rsidR="003D4443" w:rsidRPr="0005632A" w:rsidRDefault="003D4443" w:rsidP="003D4443">
      <w:pPr>
        <w:tabs>
          <w:tab w:val="left" w:pos="7960"/>
        </w:tabs>
        <w:autoSpaceDE w:val="0"/>
        <w:autoSpaceDN w:val="0"/>
        <w:adjustRightInd w:val="0"/>
        <w:jc w:val="center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ПАСПОРТ</w:t>
      </w:r>
    </w:p>
    <w:p w:rsidR="003D4443" w:rsidRPr="0005632A" w:rsidRDefault="003D4443" w:rsidP="003D4443">
      <w:pPr>
        <w:autoSpaceDE w:val="0"/>
        <w:autoSpaceDN w:val="0"/>
        <w:adjustRightInd w:val="0"/>
        <w:jc w:val="center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муниципальной программы «Развитие образования Карачевского муниципального  района Брянской области»</w:t>
      </w:r>
    </w:p>
    <w:p w:rsidR="003D4443" w:rsidRPr="0005632A" w:rsidRDefault="003D4443" w:rsidP="003D4443">
      <w:pPr>
        <w:autoSpaceDE w:val="0"/>
        <w:autoSpaceDN w:val="0"/>
        <w:adjustRightInd w:val="0"/>
        <w:jc w:val="center"/>
        <w:outlineLvl w:val="1"/>
        <w:rPr>
          <w:rFonts w:ascii="Arial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  <w:gridCol w:w="5040"/>
      </w:tblGrid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 xml:space="preserve">«Развитие образования Карачевского муниципального  района Брянской области» </w:t>
            </w: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Районное управление образования администрации Карачевского района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Соисполнители 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autoSpaceDN w:val="0"/>
              <w:adjustRightInd w:val="0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 xml:space="preserve"> Отсутствуют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outlineLvl w:val="1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rPr>
          <w:trHeight w:val="385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autoSpaceDN w:val="0"/>
              <w:adjustRightInd w:val="0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 xml:space="preserve">Отсутствуют 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Перечень проектов (программ), реализуемых в рамках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Региональный проект «Все лучшее детям (Брянская область)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  <w:highlight w:val="yellow"/>
              </w:rPr>
            </w:pPr>
          </w:p>
          <w:p w:rsidR="003D4443" w:rsidRPr="0005632A" w:rsidRDefault="003D4443">
            <w:pPr>
              <w:autoSpaceDE w:val="0"/>
              <w:rPr>
                <w:rFonts w:ascii="Arial" w:hAnsi="Arial"/>
                <w:color w:val="FF0000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Региональный проект «Педагоги и наставники (Брянская область)»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color w:val="FF0000"/>
                <w:sz w:val="24"/>
                <w:szCs w:val="24"/>
                <w:highlight w:val="yellow"/>
              </w:rPr>
            </w:pPr>
          </w:p>
          <w:p w:rsidR="003D4443" w:rsidRPr="0005632A" w:rsidRDefault="003D4443">
            <w:pPr>
              <w:autoSpaceDE w:val="0"/>
              <w:snapToGrid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rPr>
          <w:trHeight w:val="2089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Цели 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snapToGrid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Обеспечение высокого качества образования  в соответствии с меняющимися запросами населения и перспективными  задачами развития общества и экономики</w:t>
            </w:r>
          </w:p>
          <w:p w:rsidR="003D4443" w:rsidRPr="0005632A" w:rsidRDefault="003D4443">
            <w:pPr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Обеспечение безопасности граждан на территории  Карачевского  района</w:t>
            </w:r>
          </w:p>
          <w:p w:rsidR="003D4443" w:rsidRPr="0005632A" w:rsidRDefault="003D444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rPr>
          <w:trHeight w:val="282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D5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Реализация государственной политики в сфере образования на территории  Карачевского района;</w:t>
            </w:r>
          </w:p>
          <w:p w:rsidR="004619D5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br/>
              <w:t>Повышение доступности и качества предоставления дошкольного, общего образования, дополнительного образования детей;</w:t>
            </w:r>
          </w:p>
          <w:p w:rsidR="004619D5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br/>
              <w:t>Развитие кадрового потенциала сферы образования  и реализация мер государственной поддержки работников образования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br/>
              <w:t>Проведение оздоровительной кампании детей и молодежи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Реализация мер по предупреждению правонарушений среди несовершеннолетних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Региональный проект «Все лучшее детям (Брянская область)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  <w:highlight w:val="yellow"/>
              </w:rPr>
            </w:pPr>
          </w:p>
          <w:p w:rsidR="003D4443" w:rsidRPr="0005632A" w:rsidRDefault="003D4443">
            <w:pPr>
              <w:autoSpaceDE w:val="0"/>
              <w:rPr>
                <w:rFonts w:ascii="Arial" w:hAnsi="Arial"/>
                <w:color w:val="FF0000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Региональный проект «Педагоги и наставники (Брянская область)»</w:t>
            </w: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rPr>
          <w:trHeight w:val="9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Этапы и сроки  реализации муниципальной программы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202</w:t>
            </w:r>
            <w:r w:rsidR="002453DB" w:rsidRPr="0005632A">
              <w:rPr>
                <w:rFonts w:ascii="Arial" w:hAnsi="Arial"/>
                <w:sz w:val="24"/>
                <w:szCs w:val="24"/>
              </w:rPr>
              <w:t>6</w:t>
            </w:r>
            <w:r w:rsidRPr="0005632A">
              <w:rPr>
                <w:rFonts w:ascii="Arial" w:hAnsi="Arial"/>
                <w:sz w:val="24"/>
                <w:szCs w:val="24"/>
              </w:rPr>
              <w:t>– 202</w:t>
            </w:r>
            <w:r w:rsidR="002453DB" w:rsidRPr="0005632A">
              <w:rPr>
                <w:rFonts w:ascii="Arial" w:hAnsi="Arial"/>
                <w:sz w:val="24"/>
                <w:szCs w:val="24"/>
              </w:rPr>
              <w:t>8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годы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 xml:space="preserve">Общий объем средств, предусмотренных на реализацию муниципальной программы, 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–</w:t>
            </w:r>
            <w:r w:rsidR="00872CCD" w:rsidRPr="0005632A">
              <w:rPr>
                <w:rFonts w:ascii="Arial" w:hAnsi="Arial"/>
                <w:sz w:val="24"/>
                <w:szCs w:val="24"/>
              </w:rPr>
              <w:t>1</w:t>
            </w:r>
            <w:r w:rsidR="00E9085F">
              <w:rPr>
                <w:rFonts w:ascii="Arial" w:hAnsi="Arial"/>
                <w:sz w:val="24"/>
                <w:szCs w:val="24"/>
              </w:rPr>
              <w:t xml:space="preserve"> 832 900 081,65 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рублей, в том числе: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202</w:t>
            </w:r>
            <w:r w:rsidR="002453DB" w:rsidRPr="0005632A">
              <w:rPr>
                <w:rFonts w:ascii="Arial" w:hAnsi="Arial"/>
                <w:sz w:val="24"/>
                <w:szCs w:val="24"/>
              </w:rPr>
              <w:t>6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год   - </w:t>
            </w:r>
            <w:r w:rsidR="00F3575C">
              <w:rPr>
                <w:rFonts w:ascii="Arial" w:hAnsi="Arial"/>
                <w:sz w:val="24"/>
                <w:szCs w:val="24"/>
              </w:rPr>
              <w:t>596 341 328,06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рублей;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202</w:t>
            </w:r>
            <w:r w:rsidR="002453DB" w:rsidRPr="0005632A">
              <w:rPr>
                <w:rFonts w:ascii="Arial" w:hAnsi="Arial"/>
                <w:sz w:val="24"/>
                <w:szCs w:val="24"/>
              </w:rPr>
              <w:t>7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год  - </w:t>
            </w:r>
            <w:r w:rsidR="00CD188B" w:rsidRPr="0005632A">
              <w:rPr>
                <w:rFonts w:ascii="Arial" w:hAnsi="Arial"/>
                <w:sz w:val="24"/>
                <w:szCs w:val="24"/>
              </w:rPr>
              <w:t>664 281 034,15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рублей;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202</w:t>
            </w:r>
            <w:r w:rsidR="002453DB" w:rsidRPr="0005632A">
              <w:rPr>
                <w:rFonts w:ascii="Arial" w:hAnsi="Arial"/>
                <w:sz w:val="24"/>
                <w:szCs w:val="24"/>
              </w:rPr>
              <w:t>8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год  - </w:t>
            </w:r>
            <w:r w:rsidR="00CD188B" w:rsidRPr="0005632A">
              <w:rPr>
                <w:rFonts w:ascii="Arial" w:hAnsi="Arial"/>
                <w:sz w:val="24"/>
                <w:szCs w:val="24"/>
              </w:rPr>
              <w:t>572 277 719,44</w:t>
            </w:r>
            <w:r w:rsidRPr="0005632A">
              <w:rPr>
                <w:rFonts w:ascii="Arial" w:hAnsi="Arial"/>
                <w:sz w:val="24"/>
                <w:szCs w:val="24"/>
              </w:rPr>
              <w:t xml:space="preserve"> рублей;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Объем бюджетных ассигнований на реализацию проектов (программ), реализуемых в рамках 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отсутствует</w:t>
            </w:r>
          </w:p>
        </w:tc>
      </w:tr>
      <w:tr w:rsidR="003D4443" w:rsidRPr="0005632A" w:rsidTr="003D4443"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Ожидаемые результаты реализации</w:t>
            </w:r>
          </w:p>
          <w:p w:rsidR="003D4443" w:rsidRPr="0005632A" w:rsidRDefault="003D4443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43" w:rsidRPr="0005632A" w:rsidRDefault="003D4443">
            <w:pPr>
              <w:rPr>
                <w:rFonts w:ascii="Arial" w:hAnsi="Arial"/>
                <w:sz w:val="24"/>
                <w:szCs w:val="24"/>
              </w:rPr>
            </w:pPr>
            <w:r w:rsidRPr="0005632A">
              <w:rPr>
                <w:rFonts w:ascii="Arial" w:hAnsi="Arial"/>
                <w:sz w:val="24"/>
                <w:szCs w:val="24"/>
              </w:rPr>
              <w:t>показатели результативности и эффективности реализации муниципальной программы, а также конечные результаты реализации муниципальной  программы приведены в приложении 1</w:t>
            </w:r>
          </w:p>
        </w:tc>
      </w:tr>
    </w:tbl>
    <w:p w:rsidR="003D4443" w:rsidRPr="0005632A" w:rsidRDefault="003D4443" w:rsidP="003D4443">
      <w:pPr>
        <w:ind w:right="-1"/>
        <w:rPr>
          <w:rFonts w:ascii="Arial" w:hAnsi="Arial"/>
          <w:b/>
          <w:i/>
          <w:sz w:val="24"/>
          <w:szCs w:val="24"/>
        </w:rPr>
      </w:pPr>
    </w:p>
    <w:p w:rsidR="003D4443" w:rsidRPr="0005632A" w:rsidRDefault="003D4443" w:rsidP="003D4443">
      <w:pPr>
        <w:ind w:right="-1"/>
        <w:rPr>
          <w:rFonts w:ascii="Arial" w:hAnsi="Arial"/>
          <w:b/>
          <w:i/>
          <w:sz w:val="24"/>
          <w:szCs w:val="24"/>
        </w:rPr>
      </w:pPr>
    </w:p>
    <w:p w:rsidR="003D4443" w:rsidRPr="0005632A" w:rsidRDefault="003D4443" w:rsidP="003D4443">
      <w:pPr>
        <w:ind w:right="-1"/>
        <w:rPr>
          <w:rFonts w:ascii="Arial" w:hAnsi="Arial"/>
          <w:b/>
          <w:i/>
          <w:sz w:val="24"/>
          <w:szCs w:val="24"/>
        </w:rPr>
      </w:pPr>
    </w:p>
    <w:p w:rsidR="003D4443" w:rsidRPr="0005632A" w:rsidRDefault="003D4443" w:rsidP="003D4443">
      <w:pPr>
        <w:keepNext/>
        <w:spacing w:before="240" w:after="240"/>
        <w:jc w:val="center"/>
        <w:rPr>
          <w:rFonts w:ascii="Arial" w:hAnsi="Arial"/>
          <w:b/>
          <w:i/>
          <w:sz w:val="24"/>
          <w:szCs w:val="24"/>
        </w:rPr>
      </w:pPr>
      <w:r w:rsidRPr="0005632A">
        <w:rPr>
          <w:rFonts w:ascii="Arial" w:hAnsi="Arial"/>
          <w:b/>
          <w:i/>
          <w:sz w:val="24"/>
          <w:szCs w:val="24"/>
        </w:rPr>
        <w:t>4. Ресурсное обеспечение реализации муниципальной программы</w:t>
      </w:r>
    </w:p>
    <w:p w:rsidR="003D4443" w:rsidRPr="0005632A" w:rsidRDefault="003D4443" w:rsidP="003D4443">
      <w:pPr>
        <w:pStyle w:val="a6"/>
        <w:ind w:firstLine="708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Источниками финансирования программы являются как средства областного бюджета, так и средства районного бюджета, иные источники.</w:t>
      </w:r>
    </w:p>
    <w:p w:rsidR="003D4443" w:rsidRPr="0005632A" w:rsidRDefault="003D4443" w:rsidP="003D4443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 xml:space="preserve">Общий объем средств, предусмотренных на реализацию муниципальной программы, </w:t>
      </w:r>
    </w:p>
    <w:p w:rsidR="00E9085F" w:rsidRPr="0005632A" w:rsidRDefault="00E9085F" w:rsidP="00E9085F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–1</w:t>
      </w:r>
      <w:r>
        <w:rPr>
          <w:rFonts w:ascii="Arial" w:hAnsi="Arial"/>
          <w:sz w:val="24"/>
          <w:szCs w:val="24"/>
        </w:rPr>
        <w:t xml:space="preserve"> 832 900 081,65 </w:t>
      </w:r>
      <w:r w:rsidRPr="0005632A">
        <w:rPr>
          <w:rFonts w:ascii="Arial" w:hAnsi="Arial"/>
          <w:sz w:val="24"/>
          <w:szCs w:val="24"/>
        </w:rPr>
        <w:t xml:space="preserve"> рублей, в том числе:</w:t>
      </w:r>
    </w:p>
    <w:p w:rsidR="00E9085F" w:rsidRPr="0005632A" w:rsidRDefault="00E9085F" w:rsidP="00E9085F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 xml:space="preserve">2026год   - </w:t>
      </w:r>
      <w:r>
        <w:rPr>
          <w:rFonts w:ascii="Arial" w:hAnsi="Arial"/>
          <w:sz w:val="24"/>
          <w:szCs w:val="24"/>
        </w:rPr>
        <w:t>596 341 328,06</w:t>
      </w:r>
      <w:r w:rsidRPr="0005632A">
        <w:rPr>
          <w:rFonts w:ascii="Arial" w:hAnsi="Arial"/>
          <w:sz w:val="24"/>
          <w:szCs w:val="24"/>
        </w:rPr>
        <w:t xml:space="preserve"> рублей;</w:t>
      </w:r>
    </w:p>
    <w:p w:rsidR="00E9085F" w:rsidRPr="0005632A" w:rsidRDefault="00E9085F" w:rsidP="00E9085F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2027 год  - 664 281 034,15 рублей;</w:t>
      </w:r>
    </w:p>
    <w:p w:rsidR="00E9085F" w:rsidRPr="0005632A" w:rsidRDefault="00E9085F" w:rsidP="00E9085F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  <w:r w:rsidRPr="0005632A">
        <w:rPr>
          <w:rFonts w:ascii="Arial" w:hAnsi="Arial"/>
          <w:sz w:val="24"/>
          <w:szCs w:val="24"/>
        </w:rPr>
        <w:t>2028 год  - 572 277 719,44 рублей;</w:t>
      </w:r>
    </w:p>
    <w:p w:rsidR="003D4443" w:rsidRPr="0005632A" w:rsidRDefault="003D4443" w:rsidP="003D4443">
      <w:pPr>
        <w:autoSpaceDE w:val="0"/>
        <w:autoSpaceDN w:val="0"/>
        <w:adjustRightInd w:val="0"/>
        <w:spacing w:line="228" w:lineRule="auto"/>
        <w:outlineLvl w:val="1"/>
        <w:rPr>
          <w:rFonts w:ascii="Arial" w:hAnsi="Arial"/>
          <w:sz w:val="24"/>
          <w:szCs w:val="24"/>
        </w:rPr>
      </w:pPr>
    </w:p>
    <w:p w:rsidR="00706A54" w:rsidRPr="0005632A" w:rsidRDefault="00706A54" w:rsidP="00706A54">
      <w:pPr>
        <w:ind w:right="-1"/>
        <w:jc w:val="center"/>
        <w:rPr>
          <w:rFonts w:ascii="Arial" w:hAnsi="Arial"/>
          <w:sz w:val="24"/>
          <w:szCs w:val="24"/>
        </w:rPr>
      </w:pPr>
    </w:p>
    <w:p w:rsidR="009738A8" w:rsidRPr="0005632A" w:rsidRDefault="009738A8" w:rsidP="0018464E">
      <w:pPr>
        <w:pStyle w:val="af2"/>
        <w:ind w:left="644"/>
        <w:rPr>
          <w:rFonts w:ascii="Times New Roman" w:hAnsi="Times New Roman"/>
          <w:sz w:val="24"/>
          <w:szCs w:val="24"/>
        </w:rPr>
        <w:sectPr w:rsidR="009738A8" w:rsidRPr="0005632A" w:rsidSect="00C613E8">
          <w:footerReference w:type="default" r:id="rId9"/>
          <w:pgSz w:w="11907" w:h="16840" w:code="9"/>
          <w:pgMar w:top="567" w:right="851" w:bottom="992" w:left="1418" w:header="720" w:footer="720" w:gutter="0"/>
          <w:cols w:space="720"/>
        </w:sect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734"/>
        <w:gridCol w:w="612"/>
        <w:gridCol w:w="814"/>
        <w:gridCol w:w="612"/>
        <w:gridCol w:w="1055"/>
        <w:gridCol w:w="1559"/>
        <w:gridCol w:w="1562"/>
        <w:gridCol w:w="1557"/>
        <w:gridCol w:w="1134"/>
      </w:tblGrid>
      <w:tr w:rsidR="008C79AA" w:rsidRPr="008C79AA" w:rsidTr="000D1F9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79AA">
              <w:rPr>
                <w:rFonts w:ascii="Arial" w:hAnsi="Arial" w:cs="Arial"/>
                <w:color w:val="000000"/>
                <w:sz w:val="22"/>
                <w:szCs w:val="22"/>
              </w:rPr>
              <w:t>Приложение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C79AA" w:rsidRPr="008C79AA" w:rsidTr="000D1F9E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/>
        </w:tc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79AA">
              <w:rPr>
                <w:rFonts w:ascii="Arial" w:hAnsi="Arial" w:cs="Arial"/>
                <w:color w:val="000000"/>
                <w:sz w:val="22"/>
                <w:szCs w:val="22"/>
              </w:rPr>
              <w:t>к муниципальной программе</w:t>
            </w:r>
          </w:p>
        </w:tc>
      </w:tr>
      <w:tr w:rsidR="008C79AA" w:rsidRPr="008C79AA" w:rsidTr="000D1F9E">
        <w:trPr>
          <w:trHeight w:val="330"/>
        </w:trPr>
        <w:tc>
          <w:tcPr>
            <w:tcW w:w="155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79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План реализации муниципальной программы "Развитие образования Карачевского  муниципального района  Брянской области" </w:t>
            </w:r>
          </w:p>
        </w:tc>
      </w:tr>
      <w:tr w:rsidR="008C79AA" w:rsidRPr="008C79AA" w:rsidTr="000D1F9E">
        <w:trPr>
          <w:trHeight w:val="345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№</w:t>
            </w:r>
            <w:r w:rsidRPr="008C79AA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8C79AA">
              <w:rPr>
                <w:rFonts w:ascii="Arial" w:hAnsi="Arial" w:cs="Arial"/>
                <w:color w:val="00000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Подпрограмма, направление расходов, основное мероприятие, мероприятие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0D1F9E">
            <w:pPr>
              <w:ind w:right="-108"/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Источник финансового обеспечения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Код бюджетной классификации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Объем средств на реализацию, рублей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Связь основного мероприятия и показателей (порядковые номера показателей)</w:t>
            </w:r>
          </w:p>
        </w:tc>
      </w:tr>
      <w:tr w:rsidR="008C79AA" w:rsidRPr="008C79AA" w:rsidTr="000D1F9E">
        <w:trPr>
          <w:trHeight w:val="2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ГРБС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МП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ППМП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ОМ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НР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2026год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2027год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2028год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58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514FD1" w:rsidRDefault="007312B7" w:rsidP="000D1F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14FD1">
              <w:rPr>
                <w:rFonts w:ascii="Arial" w:hAnsi="Arial" w:cs="Arial"/>
                <w:b/>
                <w:bCs/>
                <w:color w:val="000000"/>
              </w:rPr>
              <w:t>596341328,06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514FD1" w:rsidRDefault="008C79AA" w:rsidP="000D1F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14FD1">
              <w:rPr>
                <w:rFonts w:ascii="Arial" w:hAnsi="Arial" w:cs="Arial"/>
                <w:b/>
                <w:bCs/>
                <w:color w:val="000000"/>
              </w:rPr>
              <w:t>664281034,15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9AA" w:rsidRPr="00514FD1" w:rsidRDefault="008C79AA" w:rsidP="000D1F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14FD1">
              <w:rPr>
                <w:rFonts w:ascii="Arial" w:hAnsi="Arial" w:cs="Arial"/>
                <w:b/>
                <w:bCs/>
                <w:color w:val="000000"/>
              </w:rPr>
              <w:t>572277719,44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"Развитие образования   Карачевского района"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124170497,00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124170497,00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124170497,00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1.2.3.4.5.6.7.</w:t>
            </w: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248730047,00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248730047,00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248730047,00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1952160,00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1952160,00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1952160,00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14723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1776000,00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1776000,00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1776000,00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1334880,00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1334880,00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1334880,00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1D3AB4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1103749,47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6729702,15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962769,70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933895,89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880801,31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5738133,00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5967688,00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6206426,00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2590326,40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2862777,71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2862777,71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0F4670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388358562,57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8C79AA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394457647,75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8C79AA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387913589,02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40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1354080,00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1406160,00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1406160,00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14922930,36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14475386,26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13652420,28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990A0B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14664099,99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89408900,00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30154320,00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29529360,00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28591920,00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43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0F4670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61095430,35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134819806,26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514FD1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514FD1">
              <w:rPr>
                <w:rFonts w:ascii="Arial" w:hAnsi="Arial" w:cs="Arial"/>
                <w:b/>
                <w:bCs/>
              </w:rPr>
              <w:t>43650500,28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6 219 280,00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6 062 027,00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6 303 897,00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19130279,00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19161285,00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19927738,00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82610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1864568,00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417994" w:rsidP="00AC21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26312649</w:t>
            </w:r>
            <w:r w:rsidR="008C79AA" w:rsidRPr="008C79AA">
              <w:rPr>
                <w:rFonts w:ascii="Arial" w:hAnsi="Arial" w:cs="Arial"/>
              </w:rPr>
              <w:t>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21 930 561,00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21 643 561,00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F570D0" w:rsidP="00AC21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45469268,31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34132259,84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37977014,92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AC219E" w:rsidP="00AC21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42723222</w:t>
            </w:r>
            <w:r w:rsidR="008C79AA" w:rsidRPr="008C79AA">
              <w:rPr>
                <w:rFonts w:ascii="Arial" w:hAnsi="Arial" w:cs="Arial"/>
              </w:rPr>
              <w:t>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48120749,00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50242255,00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82350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3837580,00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3837580,00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3837580,00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82340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155 000,00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665512,00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572092,00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572092,00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82370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AC219E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132280</w:t>
            </w:r>
            <w:r w:rsidR="008C79AA" w:rsidRPr="008C79AA">
              <w:rPr>
                <w:rFonts w:ascii="Arial" w:hAnsi="Arial" w:cs="Arial"/>
              </w:rPr>
              <w:t>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160461,62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155649,31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146800,22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57964,00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60280,00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62692,00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317A56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159271,21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971096,99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B6227C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146887335</w:t>
            </w:r>
            <w:r w:rsidR="008C79AA" w:rsidRPr="00972492">
              <w:rPr>
                <w:rFonts w:ascii="Arial" w:hAnsi="Arial" w:cs="Arial"/>
                <w:b/>
                <w:bCs/>
              </w:rPr>
              <w:t>,14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135003580,14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0D1F9E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140713630,</w:t>
            </w:r>
            <w:r w:rsidR="000D1F9E" w:rsidRPr="00972492">
              <w:rPr>
                <w:rFonts w:ascii="Arial" w:hAnsi="Arial" w:cs="Arial"/>
                <w:b/>
                <w:bCs/>
                <w:lang w:val="en-US"/>
              </w:rPr>
              <w:t>1</w:t>
            </w:r>
            <w:r w:rsidRPr="0097249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6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</w:rPr>
            </w:pPr>
            <w:r w:rsidRPr="008C79AA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</w:rPr>
            </w:pPr>
            <w:r w:rsidRPr="008C79AA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</w:rPr>
            </w:pPr>
            <w:r w:rsidRPr="008C79AA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9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Реализация государственной политики в сфере образования на территории Карачевского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1.1-1.2</w:t>
            </w:r>
          </w:p>
        </w:tc>
      </w:tr>
      <w:tr w:rsidR="008C79AA" w:rsidRPr="008C79AA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6 219 280,00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6 062 027,00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6 303 897,00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19130279,00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19161285,00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19927738,00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4B5B1F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25 349 559,00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25 223 312,00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26 231 635,00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103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C79AA" w:rsidRPr="008C79AA" w:rsidTr="000D1F9E">
        <w:trPr>
          <w:trHeight w:val="13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11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6 219 280,00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6 062 027,00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6 303 897,00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7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6 219 280,00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6 062 027,00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6 303 897,00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94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Учреждения, обеспечивающие  деятельность органов местного самоуправления и муниципальных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C79AA" w:rsidRPr="008C79AA" w:rsidTr="000D1F9E">
        <w:trPr>
          <w:trHeight w:val="10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10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80720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19130279,00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19161285,00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19927738,00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5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color w:val="000000"/>
              </w:rPr>
            </w:pPr>
            <w:r w:rsidRPr="008C79A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</w:rPr>
            </w:pPr>
            <w:r w:rsidRPr="008C79AA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8C79AA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8C79AA" w:rsidRDefault="008C79AA" w:rsidP="008C79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C79AA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19130279,00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19161285,00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972492" w:rsidRDefault="008C79AA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92">
              <w:rPr>
                <w:rFonts w:ascii="Arial" w:hAnsi="Arial" w:cs="Arial"/>
                <w:b/>
                <w:bCs/>
              </w:rPr>
              <w:t>19927738,00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8C79AA" w:rsidRDefault="008C79AA" w:rsidP="008C79AA">
            <w:pPr>
              <w:rPr>
                <w:rFonts w:ascii="Arial" w:hAnsi="Arial" w:cs="Arial"/>
                <w:color w:val="000000"/>
              </w:rPr>
            </w:pPr>
          </w:p>
        </w:tc>
      </w:tr>
      <w:tr w:rsidR="008C79AA" w:rsidRPr="00265393" w:rsidTr="000D1F9E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Повышение доступности и качества предоставления дошкольного, общего образования, дополнительного образования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2.1.-2.11</w:t>
            </w:r>
          </w:p>
        </w:tc>
      </w:tr>
      <w:tr w:rsidR="008C79AA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</w:tr>
      <w:tr w:rsidR="008C79AA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</w:tr>
      <w:tr w:rsidR="008C79AA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962769,70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933895,89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880801,31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</w:tr>
      <w:tr w:rsidR="008C79AA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5738133,00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5967688,00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79AA" w:rsidRPr="00265393" w:rsidRDefault="008C79AA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6206426,00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79AA" w:rsidRPr="00265393" w:rsidRDefault="008C79AA" w:rsidP="008C79AA">
            <w:pPr>
              <w:rPr>
                <w:rFonts w:ascii="Arial" w:hAnsi="Arial" w:cs="Arial"/>
              </w:rPr>
            </w:pPr>
          </w:p>
        </w:tc>
      </w:tr>
      <w:tr w:rsidR="008976E3" w:rsidRPr="00265393" w:rsidTr="008976E3">
        <w:trPr>
          <w:trHeight w:val="4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6E3" w:rsidRPr="00265393" w:rsidRDefault="008976E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6E3" w:rsidRPr="00265393" w:rsidRDefault="008976E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6E3" w:rsidRPr="00265393" w:rsidRDefault="008976E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6E3" w:rsidRPr="00265393" w:rsidRDefault="008976E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14922930,36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14475386,26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6E3" w:rsidRPr="00265393" w:rsidRDefault="008976E3" w:rsidP="00514FD1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13652420,28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6E3" w:rsidRPr="00265393" w:rsidRDefault="008976E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F207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45469268,31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34132259,84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37977014,92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1864568,00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D45800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42723222,00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48120749,00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50242255,00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155000,00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160461,62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155649,31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146800,22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57964,00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60280,00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62692,00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26312649.00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21 930 561,00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21 643 561,00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F711A1" w:rsidRDefault="00F711A1" w:rsidP="00392572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517057249,99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F711A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504466753,30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F711A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509502254,73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4B5B1F">
        <w:trPr>
          <w:trHeight w:val="1534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 дошкольного образования в общеобразовательных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124170497,00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21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1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4B5B1F">
        <w:trPr>
          <w:trHeight w:val="21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F711A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124170497,00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F711A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124170497,00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F711A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F711A1">
              <w:rPr>
                <w:rFonts w:ascii="Arial" w:hAnsi="Arial" w:cs="Arial"/>
                <w:b/>
                <w:bCs/>
              </w:rPr>
              <w:t>124170497,00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2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248730047,00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248730047,00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248730047,00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248730047,00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2.3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Дошкольные образовательные организации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26312649,00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21930561,00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21643561,00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26312649,00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21930561,00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21643561,00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2.4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Общеобразовательные организации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45469268,31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34132259,84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37977014,92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38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</w:rPr>
              <w:t>45469268,31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34132259,84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37977014,92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11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Обеспечение функционирования модели персонифицированного финансирования дополнительного образования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14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1864568,00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1864568,00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 xml:space="preserve">Организации дополнительного образования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42723222,00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48120749,00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50242255,00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42723222,00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48120749,00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50242255,00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6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 xml:space="preserve">Организация питания в образовательных организациях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3837580,00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3837580,00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3837580,00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3837580,00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1952160,00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1952160,00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1952160,00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1952160,00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2.9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 xml:space="preserve">Организация и проведение олимпиад, выставок, конкурсов, конференций и других общественных мероприятий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155000,00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155000,00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6D6C1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C1D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962769,70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933895,89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880801,31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0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14922930,36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14475386,26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13652420,28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160461,62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155649,31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146800,22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70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16046161,68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15564931,46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14680021,81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6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Предоставление бесплатного питания обучающихся  в муниципальных общеобразовательных организациях из многодетных семей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5738133,00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5967688,00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6206426,00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6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2.11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S4840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57964,00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60280,00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62692,00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70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57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5796097,00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6027968,00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6269118,00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Развитие кадрового потенциала сферы образования и реализация мер государственной поддержки работников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3 -3.1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44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14723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1776000,00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5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21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3.1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5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1776000,00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 xml:space="preserve">Проведение оздоровительной компании детей и молодежи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1334880,00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1334880,00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1334880,00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4-4.1</w:t>
            </w: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665512,00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572092,00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572092,00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3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2000392,00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1906972,00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1906972,00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4.1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Мероприятия по проведению оздоровительной компании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1334880,00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1334880,00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1260720,00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S4790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665512,00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572092,00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572092,00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2000392,00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1906972,00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B90A21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B90A21">
              <w:rPr>
                <w:rFonts w:ascii="Arial" w:hAnsi="Arial" w:cs="Arial"/>
                <w:b/>
                <w:bCs/>
              </w:rPr>
              <w:t>1832812,00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2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Реализация мер по предупреждению правонарушений среди несовершеннолетних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5-5.1</w:t>
            </w:r>
          </w:p>
        </w:tc>
      </w:tr>
      <w:tr w:rsidR="00FF1C03" w:rsidRPr="00265393" w:rsidTr="000D1F9E">
        <w:trPr>
          <w:trHeight w:val="10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132280,00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132280,00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82370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132280,00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5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132280,00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Региональный проект "Все лучшее детям (Брянская область)"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514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1103749,47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6729702,15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6-6.1</w:t>
            </w:r>
          </w:p>
        </w:tc>
      </w:tr>
      <w:tr w:rsidR="00FF1C03" w:rsidRPr="00265393" w:rsidTr="000D1F9E">
        <w:trPr>
          <w:trHeight w:val="84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514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14664099,99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89408900,00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514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159271,21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971096,99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0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514FD1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514FD1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15927120,67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97109699,14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7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1103749,47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6729702,15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84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14664099,99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89408900,00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159271,21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971096,99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15927120,67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97109699,14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076570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0765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2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Региональный проект "Педагоги и наставники (Брянская область)"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52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2590326,40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2862777,71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2862777,71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88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1354080,00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1406160,00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1406160,00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7-7.3</w:t>
            </w:r>
          </w:p>
        </w:tc>
      </w:tr>
      <w:tr w:rsidR="00FF1C03" w:rsidRPr="00265393" w:rsidTr="000D1F9E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30154320,00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29529360,00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28591920,00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6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61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34098726,40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33798297,71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32860857,71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2242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организвций,профессиональных образовательных организаций субъектови Российской Федерации,города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12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1354080,00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1406160,00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1406160,00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100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76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456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1354080,00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1406160,00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1406160,00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96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7.2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51790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2590326,40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2862777,71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2862777,71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8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2590326,40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2862777,71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2862777,71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106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7.3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районное управление образования администрации Карачевского района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областного бюджета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</w:tr>
      <w:tr w:rsidR="00FF1C03" w:rsidRPr="00265393" w:rsidTr="000D1F9E">
        <w:trPr>
          <w:trHeight w:val="88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Ю6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53030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30154320,00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29529360,00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28591920,00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8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  <w:r w:rsidRPr="00265393">
              <w:rPr>
                <w:rFonts w:ascii="Arial" w:hAnsi="Arial" w:cs="Arial"/>
              </w:rPr>
              <w:t>внебюджетные средства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  <w:tr w:rsidR="00FF1C03" w:rsidRPr="00265393" w:rsidTr="000D1F9E">
        <w:trPr>
          <w:trHeight w:val="651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C03" w:rsidRPr="00265393" w:rsidRDefault="00FF1C03" w:rsidP="008C79AA">
            <w:pPr>
              <w:jc w:val="center"/>
              <w:rPr>
                <w:rFonts w:ascii="Arial" w:hAnsi="Arial" w:cs="Arial"/>
                <w:bCs/>
              </w:rPr>
            </w:pPr>
            <w:r w:rsidRPr="00265393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30154320,00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29529360,00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1C03" w:rsidRPr="003A7C2D" w:rsidRDefault="00FF1C03" w:rsidP="008C79AA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C2D">
              <w:rPr>
                <w:rFonts w:ascii="Arial" w:hAnsi="Arial" w:cs="Arial"/>
                <w:b/>
                <w:bCs/>
              </w:rPr>
              <w:t>28591920,00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1C03" w:rsidRPr="00265393" w:rsidRDefault="00FF1C03" w:rsidP="008C79AA">
            <w:pPr>
              <w:rPr>
                <w:rFonts w:ascii="Arial" w:hAnsi="Arial" w:cs="Arial"/>
              </w:rPr>
            </w:pPr>
          </w:p>
        </w:tc>
      </w:tr>
    </w:tbl>
    <w:p w:rsidR="00244333" w:rsidRPr="00265393" w:rsidRDefault="00244333" w:rsidP="00244333">
      <w:pPr>
        <w:pStyle w:val="af2"/>
        <w:spacing w:after="0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18464E" w:rsidRPr="0005632A" w:rsidRDefault="00C117DB" w:rsidP="0018464E">
      <w:pPr>
        <w:jc w:val="both"/>
        <w:rPr>
          <w:spacing w:val="2"/>
          <w:sz w:val="24"/>
          <w:szCs w:val="24"/>
        </w:rPr>
      </w:pPr>
      <w:r w:rsidRPr="00265393">
        <w:rPr>
          <w:spacing w:val="2"/>
          <w:sz w:val="24"/>
          <w:szCs w:val="24"/>
        </w:rPr>
        <w:br/>
      </w:r>
    </w:p>
    <w:sectPr w:rsidR="0018464E" w:rsidRPr="0005632A" w:rsidSect="009738A8">
      <w:footerReference w:type="default" r:id="rId10"/>
      <w:pgSz w:w="16840" w:h="11907" w:orient="landscape" w:code="9"/>
      <w:pgMar w:top="1418" w:right="567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BA4" w:rsidRDefault="003F5BA4" w:rsidP="009E7E41">
      <w:r>
        <w:separator/>
      </w:r>
    </w:p>
  </w:endnote>
  <w:endnote w:type="continuationSeparator" w:id="0">
    <w:p w:rsidR="003F5BA4" w:rsidRDefault="003F5BA4" w:rsidP="009E7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872018"/>
      <w:docPartObj>
        <w:docPartGallery w:val="Page Numbers (Bottom of Page)"/>
        <w:docPartUnique/>
      </w:docPartObj>
    </w:sdtPr>
    <w:sdtEndPr/>
    <w:sdtContent>
      <w:p w:rsidR="00514FD1" w:rsidRDefault="00514FD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BA4">
          <w:rPr>
            <w:noProof/>
          </w:rPr>
          <w:t>1</w:t>
        </w:r>
        <w:r>
          <w:fldChar w:fldCharType="end"/>
        </w:r>
      </w:p>
    </w:sdtContent>
  </w:sdt>
  <w:p w:rsidR="00514FD1" w:rsidRDefault="00514FD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01649"/>
      <w:docPartObj>
        <w:docPartGallery w:val="Page Numbers (Bottom of Page)"/>
        <w:docPartUnique/>
      </w:docPartObj>
    </w:sdtPr>
    <w:sdtEndPr/>
    <w:sdtContent>
      <w:p w:rsidR="00514FD1" w:rsidRDefault="00514FD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C5B">
          <w:rPr>
            <w:noProof/>
          </w:rPr>
          <w:t>9</w:t>
        </w:r>
        <w:r>
          <w:fldChar w:fldCharType="end"/>
        </w:r>
      </w:p>
    </w:sdtContent>
  </w:sdt>
  <w:p w:rsidR="00514FD1" w:rsidRDefault="00514FD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BA4" w:rsidRDefault="003F5BA4" w:rsidP="009E7E41">
      <w:r>
        <w:separator/>
      </w:r>
    </w:p>
  </w:footnote>
  <w:footnote w:type="continuationSeparator" w:id="0">
    <w:p w:rsidR="003F5BA4" w:rsidRDefault="003F5BA4" w:rsidP="009E7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473"/>
    <w:multiLevelType w:val="hybridMultilevel"/>
    <w:tmpl w:val="8FA65B4C"/>
    <w:lvl w:ilvl="0" w:tplc="C67AB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E50EC"/>
    <w:multiLevelType w:val="hybridMultilevel"/>
    <w:tmpl w:val="140EB0E0"/>
    <w:lvl w:ilvl="0" w:tplc="E7E619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D87FC8"/>
    <w:multiLevelType w:val="hybridMultilevel"/>
    <w:tmpl w:val="0538A962"/>
    <w:lvl w:ilvl="0" w:tplc="6DBE898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E86EE3"/>
    <w:multiLevelType w:val="multilevel"/>
    <w:tmpl w:val="399A4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82E5784"/>
    <w:multiLevelType w:val="multilevel"/>
    <w:tmpl w:val="FF90C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CC45499"/>
    <w:multiLevelType w:val="hybridMultilevel"/>
    <w:tmpl w:val="946A339C"/>
    <w:lvl w:ilvl="0" w:tplc="29761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245844"/>
    <w:multiLevelType w:val="hybridMultilevel"/>
    <w:tmpl w:val="2D4E79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B829A7"/>
    <w:multiLevelType w:val="hybridMultilevel"/>
    <w:tmpl w:val="7E6677BC"/>
    <w:lvl w:ilvl="0" w:tplc="C21067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noProof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55C3B"/>
    <w:multiLevelType w:val="hybridMultilevel"/>
    <w:tmpl w:val="99B0A340"/>
    <w:lvl w:ilvl="0" w:tplc="4B3A7E80">
      <w:start w:val="5"/>
      <w:numFmt w:val="decimal"/>
      <w:lvlText w:val="%1."/>
      <w:lvlJc w:val="left"/>
      <w:pPr>
        <w:ind w:left="213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35A53149"/>
    <w:multiLevelType w:val="hybridMultilevel"/>
    <w:tmpl w:val="08005AB8"/>
    <w:lvl w:ilvl="0" w:tplc="5A5E55FC">
      <w:start w:val="2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20ABC"/>
    <w:multiLevelType w:val="hybridMultilevel"/>
    <w:tmpl w:val="A5BEEFD4"/>
    <w:lvl w:ilvl="0" w:tplc="0419000F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A0A89"/>
    <w:multiLevelType w:val="hybridMultilevel"/>
    <w:tmpl w:val="2844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D7BFF"/>
    <w:multiLevelType w:val="hybridMultilevel"/>
    <w:tmpl w:val="7E6677BC"/>
    <w:lvl w:ilvl="0" w:tplc="C21067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noProof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48C7B5B"/>
    <w:multiLevelType w:val="multilevel"/>
    <w:tmpl w:val="8ABA6FB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74B261B"/>
    <w:multiLevelType w:val="hybridMultilevel"/>
    <w:tmpl w:val="58C623DA"/>
    <w:lvl w:ilvl="0" w:tplc="29761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3C6F99"/>
    <w:multiLevelType w:val="hybridMultilevel"/>
    <w:tmpl w:val="B97C6AAE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74DFB"/>
    <w:multiLevelType w:val="hybridMultilevel"/>
    <w:tmpl w:val="DAFA637A"/>
    <w:lvl w:ilvl="0" w:tplc="8A2AFD44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4" w:hanging="360"/>
      </w:pPr>
    </w:lvl>
    <w:lvl w:ilvl="2" w:tplc="0419001B" w:tentative="1">
      <w:start w:val="1"/>
      <w:numFmt w:val="lowerRoman"/>
      <w:lvlText w:val="%3."/>
      <w:lvlJc w:val="right"/>
      <w:pPr>
        <w:ind w:left="3434" w:hanging="180"/>
      </w:pPr>
    </w:lvl>
    <w:lvl w:ilvl="3" w:tplc="0419000F" w:tentative="1">
      <w:start w:val="1"/>
      <w:numFmt w:val="decimal"/>
      <w:lvlText w:val="%4."/>
      <w:lvlJc w:val="left"/>
      <w:pPr>
        <w:ind w:left="4154" w:hanging="360"/>
      </w:pPr>
    </w:lvl>
    <w:lvl w:ilvl="4" w:tplc="04190019" w:tentative="1">
      <w:start w:val="1"/>
      <w:numFmt w:val="lowerLetter"/>
      <w:lvlText w:val="%5."/>
      <w:lvlJc w:val="left"/>
      <w:pPr>
        <w:ind w:left="4874" w:hanging="360"/>
      </w:pPr>
    </w:lvl>
    <w:lvl w:ilvl="5" w:tplc="0419001B" w:tentative="1">
      <w:start w:val="1"/>
      <w:numFmt w:val="lowerRoman"/>
      <w:lvlText w:val="%6."/>
      <w:lvlJc w:val="right"/>
      <w:pPr>
        <w:ind w:left="5594" w:hanging="180"/>
      </w:pPr>
    </w:lvl>
    <w:lvl w:ilvl="6" w:tplc="0419000F" w:tentative="1">
      <w:start w:val="1"/>
      <w:numFmt w:val="decimal"/>
      <w:lvlText w:val="%7."/>
      <w:lvlJc w:val="left"/>
      <w:pPr>
        <w:ind w:left="6314" w:hanging="360"/>
      </w:pPr>
    </w:lvl>
    <w:lvl w:ilvl="7" w:tplc="04190019" w:tentative="1">
      <w:start w:val="1"/>
      <w:numFmt w:val="lowerLetter"/>
      <w:lvlText w:val="%8."/>
      <w:lvlJc w:val="left"/>
      <w:pPr>
        <w:ind w:left="7034" w:hanging="360"/>
      </w:pPr>
    </w:lvl>
    <w:lvl w:ilvl="8" w:tplc="0419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7">
    <w:nsid w:val="6D180329"/>
    <w:multiLevelType w:val="hybridMultilevel"/>
    <w:tmpl w:val="418E5BD2"/>
    <w:lvl w:ilvl="0" w:tplc="C21067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noProof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F9043BC"/>
    <w:multiLevelType w:val="hybridMultilevel"/>
    <w:tmpl w:val="AD0E9F64"/>
    <w:lvl w:ilvl="0" w:tplc="29761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CF2864"/>
    <w:multiLevelType w:val="hybridMultilevel"/>
    <w:tmpl w:val="6E344DF4"/>
    <w:lvl w:ilvl="0" w:tplc="6DBE898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A1A7EA4"/>
    <w:multiLevelType w:val="hybridMultilevel"/>
    <w:tmpl w:val="04EC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894602"/>
    <w:multiLevelType w:val="hybridMultilevel"/>
    <w:tmpl w:val="157A3E28"/>
    <w:lvl w:ilvl="0" w:tplc="29761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9"/>
  </w:num>
  <w:num w:numId="4">
    <w:abstractNumId w:val="19"/>
  </w:num>
  <w:num w:numId="5">
    <w:abstractNumId w:val="2"/>
  </w:num>
  <w:num w:numId="6">
    <w:abstractNumId w:val="16"/>
  </w:num>
  <w:num w:numId="7">
    <w:abstractNumId w:val="17"/>
  </w:num>
  <w:num w:numId="8">
    <w:abstractNumId w:val="3"/>
  </w:num>
  <w:num w:numId="9">
    <w:abstractNumId w:val="11"/>
  </w:num>
  <w:num w:numId="10">
    <w:abstractNumId w:val="0"/>
  </w:num>
  <w:num w:numId="11">
    <w:abstractNumId w:val="7"/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"/>
  </w:num>
  <w:num w:numId="16">
    <w:abstractNumId w:val="14"/>
  </w:num>
  <w:num w:numId="17">
    <w:abstractNumId w:val="21"/>
  </w:num>
  <w:num w:numId="18">
    <w:abstractNumId w:val="4"/>
  </w:num>
  <w:num w:numId="19">
    <w:abstractNumId w:val="6"/>
  </w:num>
  <w:num w:numId="20">
    <w:abstractNumId w:val="12"/>
  </w:num>
  <w:num w:numId="21">
    <w:abstractNumId w:val="10"/>
  </w:num>
  <w:num w:numId="22">
    <w:abstractNumId w:val="15"/>
  </w:num>
  <w:num w:numId="23">
    <w:abstractNumId w:val="8"/>
  </w:num>
  <w:num w:numId="24">
    <w:abstractNumId w:val="18"/>
  </w:num>
  <w:num w:numId="25">
    <w:abstractNumId w:val="6"/>
  </w:num>
  <w:num w:numId="2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9"/>
  </w:num>
  <w:num w:numId="2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89"/>
    <w:rsid w:val="0000023D"/>
    <w:rsid w:val="0000153B"/>
    <w:rsid w:val="00001E97"/>
    <w:rsid w:val="000041AA"/>
    <w:rsid w:val="00012DED"/>
    <w:rsid w:val="00013A9E"/>
    <w:rsid w:val="00014DBD"/>
    <w:rsid w:val="000150B7"/>
    <w:rsid w:val="00015C81"/>
    <w:rsid w:val="000179B8"/>
    <w:rsid w:val="00017E4D"/>
    <w:rsid w:val="000203ED"/>
    <w:rsid w:val="0002260A"/>
    <w:rsid w:val="00025EE1"/>
    <w:rsid w:val="00026531"/>
    <w:rsid w:val="00031831"/>
    <w:rsid w:val="00031E0B"/>
    <w:rsid w:val="000342F8"/>
    <w:rsid w:val="000344D9"/>
    <w:rsid w:val="00035A1F"/>
    <w:rsid w:val="00036E62"/>
    <w:rsid w:val="000405BF"/>
    <w:rsid w:val="00042A25"/>
    <w:rsid w:val="000443F6"/>
    <w:rsid w:val="00045490"/>
    <w:rsid w:val="00045A2C"/>
    <w:rsid w:val="00046106"/>
    <w:rsid w:val="00046BFF"/>
    <w:rsid w:val="00050B75"/>
    <w:rsid w:val="0005303B"/>
    <w:rsid w:val="0005632A"/>
    <w:rsid w:val="00064FDA"/>
    <w:rsid w:val="0006604B"/>
    <w:rsid w:val="00070033"/>
    <w:rsid w:val="00070BC9"/>
    <w:rsid w:val="0007261C"/>
    <w:rsid w:val="00073C93"/>
    <w:rsid w:val="00076570"/>
    <w:rsid w:val="00077997"/>
    <w:rsid w:val="00080CA4"/>
    <w:rsid w:val="00086C84"/>
    <w:rsid w:val="00087998"/>
    <w:rsid w:val="000914BC"/>
    <w:rsid w:val="00095173"/>
    <w:rsid w:val="0009586A"/>
    <w:rsid w:val="00095E9E"/>
    <w:rsid w:val="000963C3"/>
    <w:rsid w:val="000971E0"/>
    <w:rsid w:val="000975FF"/>
    <w:rsid w:val="000A177F"/>
    <w:rsid w:val="000A182C"/>
    <w:rsid w:val="000A322B"/>
    <w:rsid w:val="000A7EC9"/>
    <w:rsid w:val="000B0868"/>
    <w:rsid w:val="000B4DD2"/>
    <w:rsid w:val="000B6245"/>
    <w:rsid w:val="000B67C6"/>
    <w:rsid w:val="000B6995"/>
    <w:rsid w:val="000C00AB"/>
    <w:rsid w:val="000C0F0E"/>
    <w:rsid w:val="000C40C4"/>
    <w:rsid w:val="000C40DA"/>
    <w:rsid w:val="000C5C8B"/>
    <w:rsid w:val="000C6629"/>
    <w:rsid w:val="000C7236"/>
    <w:rsid w:val="000C7766"/>
    <w:rsid w:val="000D00EC"/>
    <w:rsid w:val="000D1F9E"/>
    <w:rsid w:val="000D28D7"/>
    <w:rsid w:val="000D4FEE"/>
    <w:rsid w:val="000E0C20"/>
    <w:rsid w:val="000E12E4"/>
    <w:rsid w:val="000E46DB"/>
    <w:rsid w:val="000E530A"/>
    <w:rsid w:val="000F098F"/>
    <w:rsid w:val="000F2514"/>
    <w:rsid w:val="000F414D"/>
    <w:rsid w:val="000F429D"/>
    <w:rsid w:val="000F4670"/>
    <w:rsid w:val="000F6196"/>
    <w:rsid w:val="00100142"/>
    <w:rsid w:val="0010066D"/>
    <w:rsid w:val="00100753"/>
    <w:rsid w:val="0010082A"/>
    <w:rsid w:val="00101735"/>
    <w:rsid w:val="00104E8E"/>
    <w:rsid w:val="00105488"/>
    <w:rsid w:val="001116C9"/>
    <w:rsid w:val="001148D9"/>
    <w:rsid w:val="00114E62"/>
    <w:rsid w:val="00121585"/>
    <w:rsid w:val="001219D5"/>
    <w:rsid w:val="00121DA2"/>
    <w:rsid w:val="00123F6D"/>
    <w:rsid w:val="001271E9"/>
    <w:rsid w:val="00127AA0"/>
    <w:rsid w:val="00130AE1"/>
    <w:rsid w:val="00131DC4"/>
    <w:rsid w:val="00133027"/>
    <w:rsid w:val="00136E52"/>
    <w:rsid w:val="00140113"/>
    <w:rsid w:val="00140C57"/>
    <w:rsid w:val="00141130"/>
    <w:rsid w:val="00141335"/>
    <w:rsid w:val="00144160"/>
    <w:rsid w:val="00144624"/>
    <w:rsid w:val="0014560A"/>
    <w:rsid w:val="00146E8D"/>
    <w:rsid w:val="00151656"/>
    <w:rsid w:val="001517A2"/>
    <w:rsid w:val="00152787"/>
    <w:rsid w:val="0015353E"/>
    <w:rsid w:val="00153568"/>
    <w:rsid w:val="001546BD"/>
    <w:rsid w:val="00154B31"/>
    <w:rsid w:val="00155087"/>
    <w:rsid w:val="001570E3"/>
    <w:rsid w:val="00157FE5"/>
    <w:rsid w:val="0016262B"/>
    <w:rsid w:val="00165E77"/>
    <w:rsid w:val="00166BA1"/>
    <w:rsid w:val="00167212"/>
    <w:rsid w:val="00170416"/>
    <w:rsid w:val="0017148E"/>
    <w:rsid w:val="00171732"/>
    <w:rsid w:val="00171923"/>
    <w:rsid w:val="0017256C"/>
    <w:rsid w:val="001755F6"/>
    <w:rsid w:val="001758FB"/>
    <w:rsid w:val="00175D4E"/>
    <w:rsid w:val="00181B93"/>
    <w:rsid w:val="0018464E"/>
    <w:rsid w:val="0018703E"/>
    <w:rsid w:val="00187B14"/>
    <w:rsid w:val="001928DB"/>
    <w:rsid w:val="00194DC8"/>
    <w:rsid w:val="00196B09"/>
    <w:rsid w:val="00196CE0"/>
    <w:rsid w:val="00196F2D"/>
    <w:rsid w:val="0019772D"/>
    <w:rsid w:val="001A0576"/>
    <w:rsid w:val="001A0783"/>
    <w:rsid w:val="001A0846"/>
    <w:rsid w:val="001A1AC0"/>
    <w:rsid w:val="001A4667"/>
    <w:rsid w:val="001A674B"/>
    <w:rsid w:val="001B0459"/>
    <w:rsid w:val="001B17E8"/>
    <w:rsid w:val="001B49FF"/>
    <w:rsid w:val="001B71E0"/>
    <w:rsid w:val="001B71ED"/>
    <w:rsid w:val="001C248D"/>
    <w:rsid w:val="001C2C5B"/>
    <w:rsid w:val="001C4512"/>
    <w:rsid w:val="001C5038"/>
    <w:rsid w:val="001C5A24"/>
    <w:rsid w:val="001C602B"/>
    <w:rsid w:val="001C61F8"/>
    <w:rsid w:val="001C6255"/>
    <w:rsid w:val="001C627D"/>
    <w:rsid w:val="001C67F7"/>
    <w:rsid w:val="001C69F5"/>
    <w:rsid w:val="001D20F2"/>
    <w:rsid w:val="001D2E15"/>
    <w:rsid w:val="001D3AB4"/>
    <w:rsid w:val="001E2143"/>
    <w:rsid w:val="001E2D91"/>
    <w:rsid w:val="001E44E5"/>
    <w:rsid w:val="001F1B60"/>
    <w:rsid w:val="001F2307"/>
    <w:rsid w:val="001F671E"/>
    <w:rsid w:val="00200419"/>
    <w:rsid w:val="00200672"/>
    <w:rsid w:val="00203856"/>
    <w:rsid w:val="002040B1"/>
    <w:rsid w:val="00205AF7"/>
    <w:rsid w:val="00205E56"/>
    <w:rsid w:val="00206150"/>
    <w:rsid w:val="002072F7"/>
    <w:rsid w:val="00207824"/>
    <w:rsid w:val="00207DA0"/>
    <w:rsid w:val="00210E64"/>
    <w:rsid w:val="00211B2D"/>
    <w:rsid w:val="00211F76"/>
    <w:rsid w:val="0021554F"/>
    <w:rsid w:val="002158CC"/>
    <w:rsid w:val="00215A4E"/>
    <w:rsid w:val="002211CB"/>
    <w:rsid w:val="00223E2C"/>
    <w:rsid w:val="00225857"/>
    <w:rsid w:val="00226C5B"/>
    <w:rsid w:val="002274D4"/>
    <w:rsid w:val="00236BD3"/>
    <w:rsid w:val="00241142"/>
    <w:rsid w:val="002418D1"/>
    <w:rsid w:val="00242FEB"/>
    <w:rsid w:val="00244333"/>
    <w:rsid w:val="002444D4"/>
    <w:rsid w:val="002453DB"/>
    <w:rsid w:val="0024724D"/>
    <w:rsid w:val="00247533"/>
    <w:rsid w:val="0025008F"/>
    <w:rsid w:val="00253633"/>
    <w:rsid w:val="0025541A"/>
    <w:rsid w:val="002554BD"/>
    <w:rsid w:val="00255ACA"/>
    <w:rsid w:val="002577EE"/>
    <w:rsid w:val="002604A2"/>
    <w:rsid w:val="00265393"/>
    <w:rsid w:val="00265B30"/>
    <w:rsid w:val="0026730E"/>
    <w:rsid w:val="00267D75"/>
    <w:rsid w:val="00271E0C"/>
    <w:rsid w:val="00272F07"/>
    <w:rsid w:val="0027402E"/>
    <w:rsid w:val="00274CBE"/>
    <w:rsid w:val="00275534"/>
    <w:rsid w:val="00276FA5"/>
    <w:rsid w:val="0028178C"/>
    <w:rsid w:val="0028289D"/>
    <w:rsid w:val="00285C31"/>
    <w:rsid w:val="002861B3"/>
    <w:rsid w:val="0029568F"/>
    <w:rsid w:val="00296554"/>
    <w:rsid w:val="00297359"/>
    <w:rsid w:val="00297BB5"/>
    <w:rsid w:val="002A4848"/>
    <w:rsid w:val="002A5F67"/>
    <w:rsid w:val="002A703B"/>
    <w:rsid w:val="002B02EC"/>
    <w:rsid w:val="002B28F7"/>
    <w:rsid w:val="002B3F8E"/>
    <w:rsid w:val="002B7997"/>
    <w:rsid w:val="002C1C56"/>
    <w:rsid w:val="002C3835"/>
    <w:rsid w:val="002C3F1B"/>
    <w:rsid w:val="002D14ED"/>
    <w:rsid w:val="002D2374"/>
    <w:rsid w:val="002D39E7"/>
    <w:rsid w:val="002D5422"/>
    <w:rsid w:val="002D5D9C"/>
    <w:rsid w:val="002D5FDF"/>
    <w:rsid w:val="002D686C"/>
    <w:rsid w:val="002D6A80"/>
    <w:rsid w:val="002D6F5D"/>
    <w:rsid w:val="002E06B8"/>
    <w:rsid w:val="002E1746"/>
    <w:rsid w:val="002E215F"/>
    <w:rsid w:val="002E233B"/>
    <w:rsid w:val="002E40CD"/>
    <w:rsid w:val="002E5601"/>
    <w:rsid w:val="002E69EC"/>
    <w:rsid w:val="002E76D1"/>
    <w:rsid w:val="002F073D"/>
    <w:rsid w:val="002F1651"/>
    <w:rsid w:val="002F2D4C"/>
    <w:rsid w:val="002F557B"/>
    <w:rsid w:val="002F7969"/>
    <w:rsid w:val="00301BD7"/>
    <w:rsid w:val="00306B77"/>
    <w:rsid w:val="00307AFB"/>
    <w:rsid w:val="0031266D"/>
    <w:rsid w:val="00313D70"/>
    <w:rsid w:val="00314B33"/>
    <w:rsid w:val="0031501A"/>
    <w:rsid w:val="00316A2B"/>
    <w:rsid w:val="00317A56"/>
    <w:rsid w:val="00317F97"/>
    <w:rsid w:val="003200D9"/>
    <w:rsid w:val="0032028A"/>
    <w:rsid w:val="0032060B"/>
    <w:rsid w:val="0032072B"/>
    <w:rsid w:val="003208B1"/>
    <w:rsid w:val="0032268A"/>
    <w:rsid w:val="00322FAE"/>
    <w:rsid w:val="00323266"/>
    <w:rsid w:val="003238C2"/>
    <w:rsid w:val="00325A77"/>
    <w:rsid w:val="00326BBC"/>
    <w:rsid w:val="00330AEA"/>
    <w:rsid w:val="0033141C"/>
    <w:rsid w:val="0033360E"/>
    <w:rsid w:val="00334B65"/>
    <w:rsid w:val="0033509D"/>
    <w:rsid w:val="00335423"/>
    <w:rsid w:val="00336143"/>
    <w:rsid w:val="003404BB"/>
    <w:rsid w:val="003408B6"/>
    <w:rsid w:val="00341518"/>
    <w:rsid w:val="003432E3"/>
    <w:rsid w:val="00343A22"/>
    <w:rsid w:val="00347577"/>
    <w:rsid w:val="00350571"/>
    <w:rsid w:val="00350ADB"/>
    <w:rsid w:val="00351387"/>
    <w:rsid w:val="003526DD"/>
    <w:rsid w:val="003543AF"/>
    <w:rsid w:val="00354900"/>
    <w:rsid w:val="0035525C"/>
    <w:rsid w:val="00355D2D"/>
    <w:rsid w:val="003572A2"/>
    <w:rsid w:val="00360608"/>
    <w:rsid w:val="00360D21"/>
    <w:rsid w:val="00362323"/>
    <w:rsid w:val="0036272E"/>
    <w:rsid w:val="003657EF"/>
    <w:rsid w:val="00365815"/>
    <w:rsid w:val="00365ECC"/>
    <w:rsid w:val="00366B38"/>
    <w:rsid w:val="00372806"/>
    <w:rsid w:val="00374812"/>
    <w:rsid w:val="00375A33"/>
    <w:rsid w:val="0038099C"/>
    <w:rsid w:val="00382574"/>
    <w:rsid w:val="00383A66"/>
    <w:rsid w:val="00384558"/>
    <w:rsid w:val="00390ED5"/>
    <w:rsid w:val="00392572"/>
    <w:rsid w:val="00392694"/>
    <w:rsid w:val="0039389A"/>
    <w:rsid w:val="00395104"/>
    <w:rsid w:val="003A04E8"/>
    <w:rsid w:val="003A6108"/>
    <w:rsid w:val="003A63F8"/>
    <w:rsid w:val="003A654D"/>
    <w:rsid w:val="003A6CE0"/>
    <w:rsid w:val="003A7C2D"/>
    <w:rsid w:val="003A7F74"/>
    <w:rsid w:val="003B0E87"/>
    <w:rsid w:val="003B3F92"/>
    <w:rsid w:val="003B6D5B"/>
    <w:rsid w:val="003C0A4F"/>
    <w:rsid w:val="003C5371"/>
    <w:rsid w:val="003C65BE"/>
    <w:rsid w:val="003C669A"/>
    <w:rsid w:val="003C7453"/>
    <w:rsid w:val="003D017B"/>
    <w:rsid w:val="003D0322"/>
    <w:rsid w:val="003D1A3D"/>
    <w:rsid w:val="003D2D86"/>
    <w:rsid w:val="003D4443"/>
    <w:rsid w:val="003D44BD"/>
    <w:rsid w:val="003D71BF"/>
    <w:rsid w:val="003D7EF2"/>
    <w:rsid w:val="003E35D1"/>
    <w:rsid w:val="003E3B5D"/>
    <w:rsid w:val="003E507A"/>
    <w:rsid w:val="003E64D6"/>
    <w:rsid w:val="003E6665"/>
    <w:rsid w:val="003E7192"/>
    <w:rsid w:val="003F0F02"/>
    <w:rsid w:val="003F219B"/>
    <w:rsid w:val="003F292D"/>
    <w:rsid w:val="003F51C2"/>
    <w:rsid w:val="003F5BA4"/>
    <w:rsid w:val="00400681"/>
    <w:rsid w:val="0040356E"/>
    <w:rsid w:val="004041C2"/>
    <w:rsid w:val="0041021D"/>
    <w:rsid w:val="00413E1E"/>
    <w:rsid w:val="00414FAF"/>
    <w:rsid w:val="00416323"/>
    <w:rsid w:val="00416DCA"/>
    <w:rsid w:val="00417019"/>
    <w:rsid w:val="00417994"/>
    <w:rsid w:val="004209CC"/>
    <w:rsid w:val="004233ED"/>
    <w:rsid w:val="0042348D"/>
    <w:rsid w:val="00424CDE"/>
    <w:rsid w:val="00425A76"/>
    <w:rsid w:val="00425CFE"/>
    <w:rsid w:val="004267E7"/>
    <w:rsid w:val="00427792"/>
    <w:rsid w:val="00430E22"/>
    <w:rsid w:val="0043104D"/>
    <w:rsid w:val="00431BEE"/>
    <w:rsid w:val="00435BEF"/>
    <w:rsid w:val="0043631C"/>
    <w:rsid w:val="0043670C"/>
    <w:rsid w:val="00436CA8"/>
    <w:rsid w:val="00440F6F"/>
    <w:rsid w:val="004414CF"/>
    <w:rsid w:val="004414EB"/>
    <w:rsid w:val="004431CD"/>
    <w:rsid w:val="00443BB7"/>
    <w:rsid w:val="00444852"/>
    <w:rsid w:val="00444DC3"/>
    <w:rsid w:val="004456B4"/>
    <w:rsid w:val="004458FF"/>
    <w:rsid w:val="00445E09"/>
    <w:rsid w:val="00446A69"/>
    <w:rsid w:val="00447B02"/>
    <w:rsid w:val="0045364F"/>
    <w:rsid w:val="00454661"/>
    <w:rsid w:val="004572CB"/>
    <w:rsid w:val="0045735D"/>
    <w:rsid w:val="00457726"/>
    <w:rsid w:val="004619D5"/>
    <w:rsid w:val="00461F13"/>
    <w:rsid w:val="0046280B"/>
    <w:rsid w:val="00465127"/>
    <w:rsid w:val="00470840"/>
    <w:rsid w:val="00470C3B"/>
    <w:rsid w:val="00472B31"/>
    <w:rsid w:val="00472D00"/>
    <w:rsid w:val="00474C3C"/>
    <w:rsid w:val="00475C49"/>
    <w:rsid w:val="00476692"/>
    <w:rsid w:val="00477843"/>
    <w:rsid w:val="00480DC6"/>
    <w:rsid w:val="00481AFD"/>
    <w:rsid w:val="00481F74"/>
    <w:rsid w:val="00484709"/>
    <w:rsid w:val="004858AC"/>
    <w:rsid w:val="00487C83"/>
    <w:rsid w:val="00492B2D"/>
    <w:rsid w:val="004943F2"/>
    <w:rsid w:val="0049460B"/>
    <w:rsid w:val="00495C5A"/>
    <w:rsid w:val="004A0A1B"/>
    <w:rsid w:val="004A1AC1"/>
    <w:rsid w:val="004A2C66"/>
    <w:rsid w:val="004A4E9E"/>
    <w:rsid w:val="004A594C"/>
    <w:rsid w:val="004B4781"/>
    <w:rsid w:val="004B5B1F"/>
    <w:rsid w:val="004B70D8"/>
    <w:rsid w:val="004B7300"/>
    <w:rsid w:val="004C112A"/>
    <w:rsid w:val="004C43F0"/>
    <w:rsid w:val="004C6338"/>
    <w:rsid w:val="004D07A2"/>
    <w:rsid w:val="004D16CE"/>
    <w:rsid w:val="004D2575"/>
    <w:rsid w:val="004D45DD"/>
    <w:rsid w:val="004D652B"/>
    <w:rsid w:val="004D6D2E"/>
    <w:rsid w:val="004E1B1B"/>
    <w:rsid w:val="004E222E"/>
    <w:rsid w:val="004E2A98"/>
    <w:rsid w:val="004E2F59"/>
    <w:rsid w:val="004E3DB0"/>
    <w:rsid w:val="004E5869"/>
    <w:rsid w:val="004E6B08"/>
    <w:rsid w:val="004E6DF4"/>
    <w:rsid w:val="004E6F5C"/>
    <w:rsid w:val="004F2683"/>
    <w:rsid w:val="004F35AD"/>
    <w:rsid w:val="004F38AB"/>
    <w:rsid w:val="004F3B88"/>
    <w:rsid w:val="004F51BF"/>
    <w:rsid w:val="004F579C"/>
    <w:rsid w:val="004F5F7F"/>
    <w:rsid w:val="004F62D2"/>
    <w:rsid w:val="004F641E"/>
    <w:rsid w:val="0050313C"/>
    <w:rsid w:val="00503FF6"/>
    <w:rsid w:val="00505FA9"/>
    <w:rsid w:val="00507278"/>
    <w:rsid w:val="00507C5A"/>
    <w:rsid w:val="00511BFF"/>
    <w:rsid w:val="00512BEA"/>
    <w:rsid w:val="00514FD1"/>
    <w:rsid w:val="00515F35"/>
    <w:rsid w:val="00517124"/>
    <w:rsid w:val="005171B5"/>
    <w:rsid w:val="0052360F"/>
    <w:rsid w:val="005270C1"/>
    <w:rsid w:val="00530304"/>
    <w:rsid w:val="00530E97"/>
    <w:rsid w:val="00531A70"/>
    <w:rsid w:val="00533318"/>
    <w:rsid w:val="00534C5B"/>
    <w:rsid w:val="00534DD1"/>
    <w:rsid w:val="00535863"/>
    <w:rsid w:val="00536592"/>
    <w:rsid w:val="00537B94"/>
    <w:rsid w:val="0054006F"/>
    <w:rsid w:val="00543A99"/>
    <w:rsid w:val="00545456"/>
    <w:rsid w:val="005472C5"/>
    <w:rsid w:val="00553A3A"/>
    <w:rsid w:val="0055485F"/>
    <w:rsid w:val="00554C1F"/>
    <w:rsid w:val="00555B3A"/>
    <w:rsid w:val="00557733"/>
    <w:rsid w:val="005579E2"/>
    <w:rsid w:val="0056399B"/>
    <w:rsid w:val="0056432F"/>
    <w:rsid w:val="00571BDD"/>
    <w:rsid w:val="005729ED"/>
    <w:rsid w:val="005755BD"/>
    <w:rsid w:val="00582842"/>
    <w:rsid w:val="00583867"/>
    <w:rsid w:val="005843CF"/>
    <w:rsid w:val="005852B9"/>
    <w:rsid w:val="005852DF"/>
    <w:rsid w:val="0058655A"/>
    <w:rsid w:val="00586B63"/>
    <w:rsid w:val="00587CD6"/>
    <w:rsid w:val="005926A3"/>
    <w:rsid w:val="00593F6C"/>
    <w:rsid w:val="005946F6"/>
    <w:rsid w:val="00596A84"/>
    <w:rsid w:val="005A12B1"/>
    <w:rsid w:val="005A353B"/>
    <w:rsid w:val="005A3A87"/>
    <w:rsid w:val="005A3EEE"/>
    <w:rsid w:val="005A564D"/>
    <w:rsid w:val="005A567A"/>
    <w:rsid w:val="005A753A"/>
    <w:rsid w:val="005A7C8D"/>
    <w:rsid w:val="005B1728"/>
    <w:rsid w:val="005B5898"/>
    <w:rsid w:val="005B5DB6"/>
    <w:rsid w:val="005B6133"/>
    <w:rsid w:val="005C1B1B"/>
    <w:rsid w:val="005C2D59"/>
    <w:rsid w:val="005C4D6C"/>
    <w:rsid w:val="005D1A3D"/>
    <w:rsid w:val="005D1A65"/>
    <w:rsid w:val="005D2438"/>
    <w:rsid w:val="005D6300"/>
    <w:rsid w:val="005D7F3B"/>
    <w:rsid w:val="005E0440"/>
    <w:rsid w:val="005E0C76"/>
    <w:rsid w:val="005E310F"/>
    <w:rsid w:val="005E420B"/>
    <w:rsid w:val="005E5DAE"/>
    <w:rsid w:val="005E661A"/>
    <w:rsid w:val="005E6E66"/>
    <w:rsid w:val="005F0642"/>
    <w:rsid w:val="005F4599"/>
    <w:rsid w:val="005F53C0"/>
    <w:rsid w:val="005F53EB"/>
    <w:rsid w:val="005F602B"/>
    <w:rsid w:val="00600279"/>
    <w:rsid w:val="0060179E"/>
    <w:rsid w:val="0060182C"/>
    <w:rsid w:val="0060202F"/>
    <w:rsid w:val="006031DA"/>
    <w:rsid w:val="00604510"/>
    <w:rsid w:val="006049D2"/>
    <w:rsid w:val="00607F98"/>
    <w:rsid w:val="00611B3D"/>
    <w:rsid w:val="00611F5B"/>
    <w:rsid w:val="00612F25"/>
    <w:rsid w:val="0061769F"/>
    <w:rsid w:val="00617F0D"/>
    <w:rsid w:val="00620356"/>
    <w:rsid w:val="00620D78"/>
    <w:rsid w:val="00622A53"/>
    <w:rsid w:val="0062416E"/>
    <w:rsid w:val="00626B1F"/>
    <w:rsid w:val="00630E39"/>
    <w:rsid w:val="00631706"/>
    <w:rsid w:val="00634E48"/>
    <w:rsid w:val="0063735D"/>
    <w:rsid w:val="0064416B"/>
    <w:rsid w:val="00644E86"/>
    <w:rsid w:val="006513F3"/>
    <w:rsid w:val="00651B65"/>
    <w:rsid w:val="0065580F"/>
    <w:rsid w:val="00657AED"/>
    <w:rsid w:val="00657F1D"/>
    <w:rsid w:val="00662BE7"/>
    <w:rsid w:val="00662CAA"/>
    <w:rsid w:val="00664AA2"/>
    <w:rsid w:val="00664F3B"/>
    <w:rsid w:val="00671487"/>
    <w:rsid w:val="00671926"/>
    <w:rsid w:val="0067398C"/>
    <w:rsid w:val="00675BD7"/>
    <w:rsid w:val="00676C50"/>
    <w:rsid w:val="00677E76"/>
    <w:rsid w:val="0068157F"/>
    <w:rsid w:val="00687431"/>
    <w:rsid w:val="00687DBC"/>
    <w:rsid w:val="00691CF2"/>
    <w:rsid w:val="00695246"/>
    <w:rsid w:val="006959F3"/>
    <w:rsid w:val="006975B0"/>
    <w:rsid w:val="006A05BE"/>
    <w:rsid w:val="006A1A50"/>
    <w:rsid w:val="006A2D9A"/>
    <w:rsid w:val="006A3063"/>
    <w:rsid w:val="006A3C04"/>
    <w:rsid w:val="006A42A8"/>
    <w:rsid w:val="006A55B8"/>
    <w:rsid w:val="006A7B5E"/>
    <w:rsid w:val="006B0D9F"/>
    <w:rsid w:val="006B38CE"/>
    <w:rsid w:val="006B6AD4"/>
    <w:rsid w:val="006C0370"/>
    <w:rsid w:val="006C0BB8"/>
    <w:rsid w:val="006C2E92"/>
    <w:rsid w:val="006C3B37"/>
    <w:rsid w:val="006C3D92"/>
    <w:rsid w:val="006C63E1"/>
    <w:rsid w:val="006C711F"/>
    <w:rsid w:val="006C726B"/>
    <w:rsid w:val="006C7D77"/>
    <w:rsid w:val="006D06B9"/>
    <w:rsid w:val="006D074C"/>
    <w:rsid w:val="006D0801"/>
    <w:rsid w:val="006D1F79"/>
    <w:rsid w:val="006D3799"/>
    <w:rsid w:val="006D4BBB"/>
    <w:rsid w:val="006D4E4D"/>
    <w:rsid w:val="006D6997"/>
    <w:rsid w:val="006D6C1D"/>
    <w:rsid w:val="006E025A"/>
    <w:rsid w:val="006E02CA"/>
    <w:rsid w:val="006E178D"/>
    <w:rsid w:val="006E7F89"/>
    <w:rsid w:val="006F1667"/>
    <w:rsid w:val="006F1B1F"/>
    <w:rsid w:val="006F4480"/>
    <w:rsid w:val="006F46E2"/>
    <w:rsid w:val="006F6ECB"/>
    <w:rsid w:val="0070140C"/>
    <w:rsid w:val="00704A38"/>
    <w:rsid w:val="00706A54"/>
    <w:rsid w:val="007079E9"/>
    <w:rsid w:val="00711567"/>
    <w:rsid w:val="00714282"/>
    <w:rsid w:val="0071473B"/>
    <w:rsid w:val="00714FB4"/>
    <w:rsid w:val="007151D7"/>
    <w:rsid w:val="00715A99"/>
    <w:rsid w:val="00716C8F"/>
    <w:rsid w:val="00717FE8"/>
    <w:rsid w:val="00725937"/>
    <w:rsid w:val="00727B2B"/>
    <w:rsid w:val="0073031F"/>
    <w:rsid w:val="007312B7"/>
    <w:rsid w:val="00731A5E"/>
    <w:rsid w:val="00733BB7"/>
    <w:rsid w:val="00734B58"/>
    <w:rsid w:val="00734FD5"/>
    <w:rsid w:val="007370F6"/>
    <w:rsid w:val="00740306"/>
    <w:rsid w:val="007403AB"/>
    <w:rsid w:val="00741174"/>
    <w:rsid w:val="00754523"/>
    <w:rsid w:val="00757582"/>
    <w:rsid w:val="007604E4"/>
    <w:rsid w:val="00762E49"/>
    <w:rsid w:val="00763819"/>
    <w:rsid w:val="0076401F"/>
    <w:rsid w:val="00764CC2"/>
    <w:rsid w:val="00766449"/>
    <w:rsid w:val="0076764F"/>
    <w:rsid w:val="00770A49"/>
    <w:rsid w:val="00772827"/>
    <w:rsid w:val="00775C83"/>
    <w:rsid w:val="007804C8"/>
    <w:rsid w:val="007816D8"/>
    <w:rsid w:val="00781843"/>
    <w:rsid w:val="00782559"/>
    <w:rsid w:val="007832A1"/>
    <w:rsid w:val="007838BA"/>
    <w:rsid w:val="0078421F"/>
    <w:rsid w:val="007851AD"/>
    <w:rsid w:val="0078547C"/>
    <w:rsid w:val="00786085"/>
    <w:rsid w:val="007866C1"/>
    <w:rsid w:val="0079365D"/>
    <w:rsid w:val="00795072"/>
    <w:rsid w:val="00797353"/>
    <w:rsid w:val="007A0C91"/>
    <w:rsid w:val="007A4B73"/>
    <w:rsid w:val="007A7C9B"/>
    <w:rsid w:val="007B158E"/>
    <w:rsid w:val="007B1E83"/>
    <w:rsid w:val="007B74A0"/>
    <w:rsid w:val="007C0E4B"/>
    <w:rsid w:val="007C140C"/>
    <w:rsid w:val="007C1978"/>
    <w:rsid w:val="007C209E"/>
    <w:rsid w:val="007C25CB"/>
    <w:rsid w:val="007C4CC9"/>
    <w:rsid w:val="007C65DC"/>
    <w:rsid w:val="007D028B"/>
    <w:rsid w:val="007D1021"/>
    <w:rsid w:val="007D13F1"/>
    <w:rsid w:val="007D179E"/>
    <w:rsid w:val="007D1CAB"/>
    <w:rsid w:val="007D2D19"/>
    <w:rsid w:val="007D663B"/>
    <w:rsid w:val="007D68D9"/>
    <w:rsid w:val="007E0A06"/>
    <w:rsid w:val="007E45EC"/>
    <w:rsid w:val="007E5A77"/>
    <w:rsid w:val="007E6454"/>
    <w:rsid w:val="007E65B8"/>
    <w:rsid w:val="007E72E5"/>
    <w:rsid w:val="007E7CAB"/>
    <w:rsid w:val="007F1690"/>
    <w:rsid w:val="007F54FB"/>
    <w:rsid w:val="007F6BA3"/>
    <w:rsid w:val="0080075A"/>
    <w:rsid w:val="0080206F"/>
    <w:rsid w:val="00802924"/>
    <w:rsid w:val="008046FA"/>
    <w:rsid w:val="008049D4"/>
    <w:rsid w:val="008059BA"/>
    <w:rsid w:val="0080661B"/>
    <w:rsid w:val="00807EC3"/>
    <w:rsid w:val="00810224"/>
    <w:rsid w:val="00810602"/>
    <w:rsid w:val="00811471"/>
    <w:rsid w:val="008123D0"/>
    <w:rsid w:val="00823CC6"/>
    <w:rsid w:val="008242B7"/>
    <w:rsid w:val="008248BB"/>
    <w:rsid w:val="008265BC"/>
    <w:rsid w:val="008268BA"/>
    <w:rsid w:val="00827FD6"/>
    <w:rsid w:val="00835854"/>
    <w:rsid w:val="0083586F"/>
    <w:rsid w:val="008373CB"/>
    <w:rsid w:val="00837D12"/>
    <w:rsid w:val="00841052"/>
    <w:rsid w:val="00841160"/>
    <w:rsid w:val="0084148F"/>
    <w:rsid w:val="00842916"/>
    <w:rsid w:val="008468E9"/>
    <w:rsid w:val="0084755A"/>
    <w:rsid w:val="008508A5"/>
    <w:rsid w:val="008531F2"/>
    <w:rsid w:val="00853C8E"/>
    <w:rsid w:val="0085696A"/>
    <w:rsid w:val="0086175C"/>
    <w:rsid w:val="00866B64"/>
    <w:rsid w:val="0086764F"/>
    <w:rsid w:val="00872CCD"/>
    <w:rsid w:val="008748F6"/>
    <w:rsid w:val="00875BDF"/>
    <w:rsid w:val="0087768E"/>
    <w:rsid w:val="008778C3"/>
    <w:rsid w:val="008811AE"/>
    <w:rsid w:val="00881775"/>
    <w:rsid w:val="00883802"/>
    <w:rsid w:val="00885261"/>
    <w:rsid w:val="0088557D"/>
    <w:rsid w:val="00891AF8"/>
    <w:rsid w:val="008921E4"/>
    <w:rsid w:val="00892ABB"/>
    <w:rsid w:val="00895CC6"/>
    <w:rsid w:val="0089689B"/>
    <w:rsid w:val="00897063"/>
    <w:rsid w:val="00897279"/>
    <w:rsid w:val="008976E3"/>
    <w:rsid w:val="00897BCD"/>
    <w:rsid w:val="008A079D"/>
    <w:rsid w:val="008A217C"/>
    <w:rsid w:val="008A2740"/>
    <w:rsid w:val="008A56BF"/>
    <w:rsid w:val="008A64BA"/>
    <w:rsid w:val="008A6E14"/>
    <w:rsid w:val="008A7EB3"/>
    <w:rsid w:val="008B3A16"/>
    <w:rsid w:val="008B4D8C"/>
    <w:rsid w:val="008B687E"/>
    <w:rsid w:val="008C3C43"/>
    <w:rsid w:val="008C5F25"/>
    <w:rsid w:val="008C79AA"/>
    <w:rsid w:val="008D0763"/>
    <w:rsid w:val="008D0774"/>
    <w:rsid w:val="008D2191"/>
    <w:rsid w:val="008D3292"/>
    <w:rsid w:val="008D32B4"/>
    <w:rsid w:val="008D3FD4"/>
    <w:rsid w:val="008D47A1"/>
    <w:rsid w:val="008D6087"/>
    <w:rsid w:val="008D6CEC"/>
    <w:rsid w:val="008E21C2"/>
    <w:rsid w:val="008E31EE"/>
    <w:rsid w:val="008F0C18"/>
    <w:rsid w:val="008F6D4B"/>
    <w:rsid w:val="009005E3"/>
    <w:rsid w:val="00902D9F"/>
    <w:rsid w:val="00905120"/>
    <w:rsid w:val="00907B4C"/>
    <w:rsid w:val="00912505"/>
    <w:rsid w:val="0091697A"/>
    <w:rsid w:val="00917B4F"/>
    <w:rsid w:val="00921188"/>
    <w:rsid w:val="00921EC5"/>
    <w:rsid w:val="0092387C"/>
    <w:rsid w:val="009304AB"/>
    <w:rsid w:val="009311A7"/>
    <w:rsid w:val="009312D9"/>
    <w:rsid w:val="00932E4E"/>
    <w:rsid w:val="00933536"/>
    <w:rsid w:val="00935262"/>
    <w:rsid w:val="00935AE3"/>
    <w:rsid w:val="00940399"/>
    <w:rsid w:val="0094453E"/>
    <w:rsid w:val="009446F6"/>
    <w:rsid w:val="00945649"/>
    <w:rsid w:val="009513C7"/>
    <w:rsid w:val="00952013"/>
    <w:rsid w:val="00952B98"/>
    <w:rsid w:val="009531E8"/>
    <w:rsid w:val="0095534C"/>
    <w:rsid w:val="00957005"/>
    <w:rsid w:val="009641E2"/>
    <w:rsid w:val="009656A8"/>
    <w:rsid w:val="009662D0"/>
    <w:rsid w:val="0096786C"/>
    <w:rsid w:val="00970619"/>
    <w:rsid w:val="009707C4"/>
    <w:rsid w:val="00972492"/>
    <w:rsid w:val="009738A8"/>
    <w:rsid w:val="00973BDC"/>
    <w:rsid w:val="00973F97"/>
    <w:rsid w:val="009742D9"/>
    <w:rsid w:val="009749B4"/>
    <w:rsid w:val="009755EB"/>
    <w:rsid w:val="00975C19"/>
    <w:rsid w:val="0098045D"/>
    <w:rsid w:val="0098284C"/>
    <w:rsid w:val="00983789"/>
    <w:rsid w:val="00984961"/>
    <w:rsid w:val="009855EE"/>
    <w:rsid w:val="009858CC"/>
    <w:rsid w:val="009869B2"/>
    <w:rsid w:val="00987718"/>
    <w:rsid w:val="00987820"/>
    <w:rsid w:val="00990A0B"/>
    <w:rsid w:val="00993375"/>
    <w:rsid w:val="0099402C"/>
    <w:rsid w:val="0099408C"/>
    <w:rsid w:val="00994B8D"/>
    <w:rsid w:val="00995625"/>
    <w:rsid w:val="00997298"/>
    <w:rsid w:val="009A0F65"/>
    <w:rsid w:val="009A165C"/>
    <w:rsid w:val="009A6E50"/>
    <w:rsid w:val="009B222D"/>
    <w:rsid w:val="009B3566"/>
    <w:rsid w:val="009B46D5"/>
    <w:rsid w:val="009B48EF"/>
    <w:rsid w:val="009C61ED"/>
    <w:rsid w:val="009C671D"/>
    <w:rsid w:val="009D007A"/>
    <w:rsid w:val="009D1846"/>
    <w:rsid w:val="009D25DA"/>
    <w:rsid w:val="009D31ED"/>
    <w:rsid w:val="009D5EEC"/>
    <w:rsid w:val="009E0C0F"/>
    <w:rsid w:val="009E648C"/>
    <w:rsid w:val="009E7E41"/>
    <w:rsid w:val="009F09CB"/>
    <w:rsid w:val="009F2D88"/>
    <w:rsid w:val="009F3B9C"/>
    <w:rsid w:val="009F5BCB"/>
    <w:rsid w:val="009F71FB"/>
    <w:rsid w:val="00A000A2"/>
    <w:rsid w:val="00A00B47"/>
    <w:rsid w:val="00A02CD5"/>
    <w:rsid w:val="00A041D9"/>
    <w:rsid w:val="00A04A58"/>
    <w:rsid w:val="00A04E6C"/>
    <w:rsid w:val="00A06618"/>
    <w:rsid w:val="00A07344"/>
    <w:rsid w:val="00A11839"/>
    <w:rsid w:val="00A11F20"/>
    <w:rsid w:val="00A11F40"/>
    <w:rsid w:val="00A126E7"/>
    <w:rsid w:val="00A127EE"/>
    <w:rsid w:val="00A13B29"/>
    <w:rsid w:val="00A13E48"/>
    <w:rsid w:val="00A1479E"/>
    <w:rsid w:val="00A15A20"/>
    <w:rsid w:val="00A15A92"/>
    <w:rsid w:val="00A15C92"/>
    <w:rsid w:val="00A21D2C"/>
    <w:rsid w:val="00A22348"/>
    <w:rsid w:val="00A235C9"/>
    <w:rsid w:val="00A2572A"/>
    <w:rsid w:val="00A264D9"/>
    <w:rsid w:val="00A26EB2"/>
    <w:rsid w:val="00A3041D"/>
    <w:rsid w:val="00A341D2"/>
    <w:rsid w:val="00A366CC"/>
    <w:rsid w:val="00A405C1"/>
    <w:rsid w:val="00A42468"/>
    <w:rsid w:val="00A434EB"/>
    <w:rsid w:val="00A43634"/>
    <w:rsid w:val="00A46A77"/>
    <w:rsid w:val="00A46DEA"/>
    <w:rsid w:val="00A510D3"/>
    <w:rsid w:val="00A52959"/>
    <w:rsid w:val="00A53ED5"/>
    <w:rsid w:val="00A577B9"/>
    <w:rsid w:val="00A60208"/>
    <w:rsid w:val="00A62917"/>
    <w:rsid w:val="00A65610"/>
    <w:rsid w:val="00A66065"/>
    <w:rsid w:val="00A66E77"/>
    <w:rsid w:val="00A70ADF"/>
    <w:rsid w:val="00A71C39"/>
    <w:rsid w:val="00A721FD"/>
    <w:rsid w:val="00A7227B"/>
    <w:rsid w:val="00A72692"/>
    <w:rsid w:val="00A73E5F"/>
    <w:rsid w:val="00A74FE5"/>
    <w:rsid w:val="00A769F5"/>
    <w:rsid w:val="00A77F30"/>
    <w:rsid w:val="00A80339"/>
    <w:rsid w:val="00A869FA"/>
    <w:rsid w:val="00A86B63"/>
    <w:rsid w:val="00A8759A"/>
    <w:rsid w:val="00A87FEB"/>
    <w:rsid w:val="00A911FF"/>
    <w:rsid w:val="00A914FE"/>
    <w:rsid w:val="00A9397D"/>
    <w:rsid w:val="00A94D50"/>
    <w:rsid w:val="00A94FDB"/>
    <w:rsid w:val="00A96888"/>
    <w:rsid w:val="00A9771A"/>
    <w:rsid w:val="00AA1CA2"/>
    <w:rsid w:val="00AA2075"/>
    <w:rsid w:val="00AA27F7"/>
    <w:rsid w:val="00AA2D14"/>
    <w:rsid w:val="00AA3630"/>
    <w:rsid w:val="00AA4021"/>
    <w:rsid w:val="00AA4C92"/>
    <w:rsid w:val="00AB141D"/>
    <w:rsid w:val="00AB2CEA"/>
    <w:rsid w:val="00AB31F8"/>
    <w:rsid w:val="00AB4427"/>
    <w:rsid w:val="00AB44B3"/>
    <w:rsid w:val="00AC1F1D"/>
    <w:rsid w:val="00AC219E"/>
    <w:rsid w:val="00AC50BD"/>
    <w:rsid w:val="00AC5AA7"/>
    <w:rsid w:val="00AC6A11"/>
    <w:rsid w:val="00AD131B"/>
    <w:rsid w:val="00AD1728"/>
    <w:rsid w:val="00AD4BE6"/>
    <w:rsid w:val="00AD5B22"/>
    <w:rsid w:val="00AD6848"/>
    <w:rsid w:val="00AD73E3"/>
    <w:rsid w:val="00AE496E"/>
    <w:rsid w:val="00AE7450"/>
    <w:rsid w:val="00AF114F"/>
    <w:rsid w:val="00AF3461"/>
    <w:rsid w:val="00B07EFD"/>
    <w:rsid w:val="00B10682"/>
    <w:rsid w:val="00B10A81"/>
    <w:rsid w:val="00B11303"/>
    <w:rsid w:val="00B1197F"/>
    <w:rsid w:val="00B11F9D"/>
    <w:rsid w:val="00B1279A"/>
    <w:rsid w:val="00B12E41"/>
    <w:rsid w:val="00B1516E"/>
    <w:rsid w:val="00B172CB"/>
    <w:rsid w:val="00B20222"/>
    <w:rsid w:val="00B21FF3"/>
    <w:rsid w:val="00B22D8A"/>
    <w:rsid w:val="00B23580"/>
    <w:rsid w:val="00B235AA"/>
    <w:rsid w:val="00B241AE"/>
    <w:rsid w:val="00B2649C"/>
    <w:rsid w:val="00B26BAA"/>
    <w:rsid w:val="00B276E2"/>
    <w:rsid w:val="00B27E89"/>
    <w:rsid w:val="00B27EF0"/>
    <w:rsid w:val="00B30364"/>
    <w:rsid w:val="00B30C69"/>
    <w:rsid w:val="00B31BD0"/>
    <w:rsid w:val="00B331F0"/>
    <w:rsid w:val="00B3402E"/>
    <w:rsid w:val="00B34616"/>
    <w:rsid w:val="00B362CF"/>
    <w:rsid w:val="00B36FB2"/>
    <w:rsid w:val="00B407D1"/>
    <w:rsid w:val="00B4404A"/>
    <w:rsid w:val="00B44100"/>
    <w:rsid w:val="00B442A1"/>
    <w:rsid w:val="00B44762"/>
    <w:rsid w:val="00B5117F"/>
    <w:rsid w:val="00B51D9A"/>
    <w:rsid w:val="00B52BA9"/>
    <w:rsid w:val="00B52DC5"/>
    <w:rsid w:val="00B54B62"/>
    <w:rsid w:val="00B55A76"/>
    <w:rsid w:val="00B57010"/>
    <w:rsid w:val="00B5765D"/>
    <w:rsid w:val="00B61631"/>
    <w:rsid w:val="00B6227C"/>
    <w:rsid w:val="00B65331"/>
    <w:rsid w:val="00B65A5D"/>
    <w:rsid w:val="00B662B8"/>
    <w:rsid w:val="00B66DED"/>
    <w:rsid w:val="00B70201"/>
    <w:rsid w:val="00B707BB"/>
    <w:rsid w:val="00B70C62"/>
    <w:rsid w:val="00B71DCB"/>
    <w:rsid w:val="00B72212"/>
    <w:rsid w:val="00B76EB3"/>
    <w:rsid w:val="00B828D9"/>
    <w:rsid w:val="00B833B9"/>
    <w:rsid w:val="00B83EAA"/>
    <w:rsid w:val="00B85EF9"/>
    <w:rsid w:val="00B863FE"/>
    <w:rsid w:val="00B865A7"/>
    <w:rsid w:val="00B90A21"/>
    <w:rsid w:val="00B91999"/>
    <w:rsid w:val="00B920BB"/>
    <w:rsid w:val="00B954EF"/>
    <w:rsid w:val="00BA3578"/>
    <w:rsid w:val="00BA3C7D"/>
    <w:rsid w:val="00BA3CEE"/>
    <w:rsid w:val="00BA6027"/>
    <w:rsid w:val="00BA71A2"/>
    <w:rsid w:val="00BB05B9"/>
    <w:rsid w:val="00BB2579"/>
    <w:rsid w:val="00BB301D"/>
    <w:rsid w:val="00BB570C"/>
    <w:rsid w:val="00BB6ED1"/>
    <w:rsid w:val="00BC1FE9"/>
    <w:rsid w:val="00BC35D6"/>
    <w:rsid w:val="00BC391F"/>
    <w:rsid w:val="00BC4C6A"/>
    <w:rsid w:val="00BC707E"/>
    <w:rsid w:val="00BC7BE6"/>
    <w:rsid w:val="00BD3E86"/>
    <w:rsid w:val="00BD4A5C"/>
    <w:rsid w:val="00BD5309"/>
    <w:rsid w:val="00BD5F4E"/>
    <w:rsid w:val="00BD7E65"/>
    <w:rsid w:val="00BE24DC"/>
    <w:rsid w:val="00BE36C0"/>
    <w:rsid w:val="00BE73E6"/>
    <w:rsid w:val="00BF0955"/>
    <w:rsid w:val="00BF0EAF"/>
    <w:rsid w:val="00BF107B"/>
    <w:rsid w:val="00BF1F15"/>
    <w:rsid w:val="00BF28AA"/>
    <w:rsid w:val="00BF51C6"/>
    <w:rsid w:val="00C00269"/>
    <w:rsid w:val="00C01606"/>
    <w:rsid w:val="00C01B10"/>
    <w:rsid w:val="00C01F1A"/>
    <w:rsid w:val="00C02F36"/>
    <w:rsid w:val="00C04F07"/>
    <w:rsid w:val="00C05686"/>
    <w:rsid w:val="00C06C87"/>
    <w:rsid w:val="00C07C4C"/>
    <w:rsid w:val="00C104C3"/>
    <w:rsid w:val="00C10837"/>
    <w:rsid w:val="00C117DB"/>
    <w:rsid w:val="00C16C28"/>
    <w:rsid w:val="00C2079F"/>
    <w:rsid w:val="00C20B87"/>
    <w:rsid w:val="00C2280F"/>
    <w:rsid w:val="00C246AD"/>
    <w:rsid w:val="00C312B4"/>
    <w:rsid w:val="00C335BA"/>
    <w:rsid w:val="00C3383A"/>
    <w:rsid w:val="00C33AE2"/>
    <w:rsid w:val="00C33D53"/>
    <w:rsid w:val="00C35800"/>
    <w:rsid w:val="00C3672B"/>
    <w:rsid w:val="00C36C28"/>
    <w:rsid w:val="00C377CF"/>
    <w:rsid w:val="00C4032B"/>
    <w:rsid w:val="00C41CC2"/>
    <w:rsid w:val="00C45471"/>
    <w:rsid w:val="00C50EDC"/>
    <w:rsid w:val="00C52513"/>
    <w:rsid w:val="00C53796"/>
    <w:rsid w:val="00C53CDC"/>
    <w:rsid w:val="00C53CFD"/>
    <w:rsid w:val="00C613E8"/>
    <w:rsid w:val="00C64FC8"/>
    <w:rsid w:val="00C65AD9"/>
    <w:rsid w:val="00C66B3B"/>
    <w:rsid w:val="00C71AC8"/>
    <w:rsid w:val="00C74296"/>
    <w:rsid w:val="00C743CA"/>
    <w:rsid w:val="00C745EE"/>
    <w:rsid w:val="00C76387"/>
    <w:rsid w:val="00C76630"/>
    <w:rsid w:val="00C76DC7"/>
    <w:rsid w:val="00C77F3F"/>
    <w:rsid w:val="00C84D6A"/>
    <w:rsid w:val="00C852D9"/>
    <w:rsid w:val="00C86334"/>
    <w:rsid w:val="00C91622"/>
    <w:rsid w:val="00C92A6A"/>
    <w:rsid w:val="00C9451C"/>
    <w:rsid w:val="00C9518C"/>
    <w:rsid w:val="00CA164A"/>
    <w:rsid w:val="00CA2C18"/>
    <w:rsid w:val="00CA3DF3"/>
    <w:rsid w:val="00CA5077"/>
    <w:rsid w:val="00CA5988"/>
    <w:rsid w:val="00CA7ADD"/>
    <w:rsid w:val="00CB0669"/>
    <w:rsid w:val="00CB16D3"/>
    <w:rsid w:val="00CB303D"/>
    <w:rsid w:val="00CB3383"/>
    <w:rsid w:val="00CB5209"/>
    <w:rsid w:val="00CB602C"/>
    <w:rsid w:val="00CB74D4"/>
    <w:rsid w:val="00CB7C4C"/>
    <w:rsid w:val="00CC1187"/>
    <w:rsid w:val="00CC397E"/>
    <w:rsid w:val="00CC474D"/>
    <w:rsid w:val="00CC53C5"/>
    <w:rsid w:val="00CC5F7B"/>
    <w:rsid w:val="00CC6050"/>
    <w:rsid w:val="00CC6293"/>
    <w:rsid w:val="00CC6641"/>
    <w:rsid w:val="00CD0660"/>
    <w:rsid w:val="00CD188B"/>
    <w:rsid w:val="00CD1EAF"/>
    <w:rsid w:val="00CD2CFC"/>
    <w:rsid w:val="00CD3E00"/>
    <w:rsid w:val="00CD49C1"/>
    <w:rsid w:val="00CD7977"/>
    <w:rsid w:val="00CE3319"/>
    <w:rsid w:val="00CE43E9"/>
    <w:rsid w:val="00CE45BA"/>
    <w:rsid w:val="00CE636A"/>
    <w:rsid w:val="00CF01E8"/>
    <w:rsid w:val="00CF077B"/>
    <w:rsid w:val="00CF23F7"/>
    <w:rsid w:val="00CF50FD"/>
    <w:rsid w:val="00CF57E9"/>
    <w:rsid w:val="00CF58FA"/>
    <w:rsid w:val="00CF5D73"/>
    <w:rsid w:val="00CF61FD"/>
    <w:rsid w:val="00D00750"/>
    <w:rsid w:val="00D01912"/>
    <w:rsid w:val="00D02A23"/>
    <w:rsid w:val="00D07164"/>
    <w:rsid w:val="00D1259C"/>
    <w:rsid w:val="00D12F78"/>
    <w:rsid w:val="00D16448"/>
    <w:rsid w:val="00D16491"/>
    <w:rsid w:val="00D16BBC"/>
    <w:rsid w:val="00D1706A"/>
    <w:rsid w:val="00D20E09"/>
    <w:rsid w:val="00D21333"/>
    <w:rsid w:val="00D214E9"/>
    <w:rsid w:val="00D22586"/>
    <w:rsid w:val="00D2269E"/>
    <w:rsid w:val="00D22EF6"/>
    <w:rsid w:val="00D23A18"/>
    <w:rsid w:val="00D25B40"/>
    <w:rsid w:val="00D263CF"/>
    <w:rsid w:val="00D26B69"/>
    <w:rsid w:val="00D302F6"/>
    <w:rsid w:val="00D30597"/>
    <w:rsid w:val="00D307FE"/>
    <w:rsid w:val="00D30A86"/>
    <w:rsid w:val="00D3189D"/>
    <w:rsid w:val="00D31E9F"/>
    <w:rsid w:val="00D35214"/>
    <w:rsid w:val="00D359BA"/>
    <w:rsid w:val="00D35EEB"/>
    <w:rsid w:val="00D371C6"/>
    <w:rsid w:val="00D378E5"/>
    <w:rsid w:val="00D44DEE"/>
    <w:rsid w:val="00D45117"/>
    <w:rsid w:val="00D45800"/>
    <w:rsid w:val="00D45887"/>
    <w:rsid w:val="00D46265"/>
    <w:rsid w:val="00D46C4F"/>
    <w:rsid w:val="00D473E0"/>
    <w:rsid w:val="00D53AD7"/>
    <w:rsid w:val="00D54394"/>
    <w:rsid w:val="00D56303"/>
    <w:rsid w:val="00D56ADF"/>
    <w:rsid w:val="00D643E9"/>
    <w:rsid w:val="00D64F10"/>
    <w:rsid w:val="00D7037B"/>
    <w:rsid w:val="00D72E52"/>
    <w:rsid w:val="00D7320F"/>
    <w:rsid w:val="00D748CC"/>
    <w:rsid w:val="00D7496D"/>
    <w:rsid w:val="00D76236"/>
    <w:rsid w:val="00D776ED"/>
    <w:rsid w:val="00D7770B"/>
    <w:rsid w:val="00D80711"/>
    <w:rsid w:val="00D83614"/>
    <w:rsid w:val="00D839C1"/>
    <w:rsid w:val="00D84D10"/>
    <w:rsid w:val="00D85ABA"/>
    <w:rsid w:val="00D87498"/>
    <w:rsid w:val="00D87B67"/>
    <w:rsid w:val="00D907BD"/>
    <w:rsid w:val="00D971C3"/>
    <w:rsid w:val="00DA2E5B"/>
    <w:rsid w:val="00DB2514"/>
    <w:rsid w:val="00DB3790"/>
    <w:rsid w:val="00DB40AD"/>
    <w:rsid w:val="00DB46CA"/>
    <w:rsid w:val="00DB47EF"/>
    <w:rsid w:val="00DB58FF"/>
    <w:rsid w:val="00DB5EFD"/>
    <w:rsid w:val="00DC09D2"/>
    <w:rsid w:val="00DC0D3D"/>
    <w:rsid w:val="00DC1286"/>
    <w:rsid w:val="00DC3E10"/>
    <w:rsid w:val="00DC53DB"/>
    <w:rsid w:val="00DC6E0B"/>
    <w:rsid w:val="00DC6FDA"/>
    <w:rsid w:val="00DD0802"/>
    <w:rsid w:val="00DD0949"/>
    <w:rsid w:val="00DD1001"/>
    <w:rsid w:val="00DD4057"/>
    <w:rsid w:val="00DD4568"/>
    <w:rsid w:val="00DD5250"/>
    <w:rsid w:val="00DD62DB"/>
    <w:rsid w:val="00DD6C10"/>
    <w:rsid w:val="00DD6D44"/>
    <w:rsid w:val="00DD7128"/>
    <w:rsid w:val="00DE11FE"/>
    <w:rsid w:val="00DE1C07"/>
    <w:rsid w:val="00DE2556"/>
    <w:rsid w:val="00DE3B45"/>
    <w:rsid w:val="00DE7128"/>
    <w:rsid w:val="00DF01EC"/>
    <w:rsid w:val="00DF1546"/>
    <w:rsid w:val="00DF64C7"/>
    <w:rsid w:val="00E03385"/>
    <w:rsid w:val="00E057AD"/>
    <w:rsid w:val="00E067F1"/>
    <w:rsid w:val="00E1032C"/>
    <w:rsid w:val="00E12D6D"/>
    <w:rsid w:val="00E21119"/>
    <w:rsid w:val="00E3053A"/>
    <w:rsid w:val="00E31793"/>
    <w:rsid w:val="00E35264"/>
    <w:rsid w:val="00E37015"/>
    <w:rsid w:val="00E37C32"/>
    <w:rsid w:val="00E41111"/>
    <w:rsid w:val="00E41628"/>
    <w:rsid w:val="00E42161"/>
    <w:rsid w:val="00E440A6"/>
    <w:rsid w:val="00E46600"/>
    <w:rsid w:val="00E46DFA"/>
    <w:rsid w:val="00E47D1F"/>
    <w:rsid w:val="00E50399"/>
    <w:rsid w:val="00E51745"/>
    <w:rsid w:val="00E560AF"/>
    <w:rsid w:val="00E6261A"/>
    <w:rsid w:val="00E67A1F"/>
    <w:rsid w:val="00E70406"/>
    <w:rsid w:val="00E71EB6"/>
    <w:rsid w:val="00E7282D"/>
    <w:rsid w:val="00E73B4A"/>
    <w:rsid w:val="00E73CA3"/>
    <w:rsid w:val="00E74A43"/>
    <w:rsid w:val="00E77A62"/>
    <w:rsid w:val="00E813FD"/>
    <w:rsid w:val="00E81683"/>
    <w:rsid w:val="00E81D57"/>
    <w:rsid w:val="00E831E7"/>
    <w:rsid w:val="00E841CA"/>
    <w:rsid w:val="00E84223"/>
    <w:rsid w:val="00E84B1E"/>
    <w:rsid w:val="00E861D9"/>
    <w:rsid w:val="00E9085F"/>
    <w:rsid w:val="00E93515"/>
    <w:rsid w:val="00E97D7E"/>
    <w:rsid w:val="00EA08AB"/>
    <w:rsid w:val="00EA1334"/>
    <w:rsid w:val="00EA17EA"/>
    <w:rsid w:val="00EA4C33"/>
    <w:rsid w:val="00EA6BD7"/>
    <w:rsid w:val="00EB0374"/>
    <w:rsid w:val="00EB66F3"/>
    <w:rsid w:val="00EC0002"/>
    <w:rsid w:val="00EC2E31"/>
    <w:rsid w:val="00EC4397"/>
    <w:rsid w:val="00EC4D6F"/>
    <w:rsid w:val="00EC67B8"/>
    <w:rsid w:val="00ED3DC2"/>
    <w:rsid w:val="00ED400E"/>
    <w:rsid w:val="00ED6037"/>
    <w:rsid w:val="00EE1E28"/>
    <w:rsid w:val="00EE3CC5"/>
    <w:rsid w:val="00EE4486"/>
    <w:rsid w:val="00EE4809"/>
    <w:rsid w:val="00EE5C3F"/>
    <w:rsid w:val="00EE602E"/>
    <w:rsid w:val="00EE7B62"/>
    <w:rsid w:val="00EF2B6C"/>
    <w:rsid w:val="00EF69FA"/>
    <w:rsid w:val="00EF6FC2"/>
    <w:rsid w:val="00EF760F"/>
    <w:rsid w:val="00F03465"/>
    <w:rsid w:val="00F05654"/>
    <w:rsid w:val="00F11534"/>
    <w:rsid w:val="00F11811"/>
    <w:rsid w:val="00F13769"/>
    <w:rsid w:val="00F158ED"/>
    <w:rsid w:val="00F16096"/>
    <w:rsid w:val="00F16921"/>
    <w:rsid w:val="00F177F7"/>
    <w:rsid w:val="00F20799"/>
    <w:rsid w:val="00F2137D"/>
    <w:rsid w:val="00F21884"/>
    <w:rsid w:val="00F24F82"/>
    <w:rsid w:val="00F2709E"/>
    <w:rsid w:val="00F27A6C"/>
    <w:rsid w:val="00F33828"/>
    <w:rsid w:val="00F34C88"/>
    <w:rsid w:val="00F34E94"/>
    <w:rsid w:val="00F34FFF"/>
    <w:rsid w:val="00F351FA"/>
    <w:rsid w:val="00F3575C"/>
    <w:rsid w:val="00F375C1"/>
    <w:rsid w:val="00F43655"/>
    <w:rsid w:val="00F43E70"/>
    <w:rsid w:val="00F50125"/>
    <w:rsid w:val="00F52AD8"/>
    <w:rsid w:val="00F532ED"/>
    <w:rsid w:val="00F536E7"/>
    <w:rsid w:val="00F54FEC"/>
    <w:rsid w:val="00F55CE6"/>
    <w:rsid w:val="00F570D0"/>
    <w:rsid w:val="00F5794A"/>
    <w:rsid w:val="00F57C98"/>
    <w:rsid w:val="00F6045D"/>
    <w:rsid w:val="00F61363"/>
    <w:rsid w:val="00F62A34"/>
    <w:rsid w:val="00F633DF"/>
    <w:rsid w:val="00F664E6"/>
    <w:rsid w:val="00F66F6C"/>
    <w:rsid w:val="00F674ED"/>
    <w:rsid w:val="00F711A1"/>
    <w:rsid w:val="00F71F60"/>
    <w:rsid w:val="00F77BA7"/>
    <w:rsid w:val="00F8395D"/>
    <w:rsid w:val="00F83DC1"/>
    <w:rsid w:val="00F85D19"/>
    <w:rsid w:val="00F86B95"/>
    <w:rsid w:val="00F873A2"/>
    <w:rsid w:val="00F9015D"/>
    <w:rsid w:val="00F903B9"/>
    <w:rsid w:val="00F90D9F"/>
    <w:rsid w:val="00F91DFB"/>
    <w:rsid w:val="00F921B3"/>
    <w:rsid w:val="00F9595E"/>
    <w:rsid w:val="00F96435"/>
    <w:rsid w:val="00F96A2A"/>
    <w:rsid w:val="00F9740A"/>
    <w:rsid w:val="00FA2B79"/>
    <w:rsid w:val="00FA33A1"/>
    <w:rsid w:val="00FA481D"/>
    <w:rsid w:val="00FA5780"/>
    <w:rsid w:val="00FA58F3"/>
    <w:rsid w:val="00FA7320"/>
    <w:rsid w:val="00FA7800"/>
    <w:rsid w:val="00FB0BF2"/>
    <w:rsid w:val="00FB14A8"/>
    <w:rsid w:val="00FB2D51"/>
    <w:rsid w:val="00FB3A91"/>
    <w:rsid w:val="00FB5245"/>
    <w:rsid w:val="00FC06B0"/>
    <w:rsid w:val="00FC1A8D"/>
    <w:rsid w:val="00FC1DF9"/>
    <w:rsid w:val="00FC30E6"/>
    <w:rsid w:val="00FC48E0"/>
    <w:rsid w:val="00FD069C"/>
    <w:rsid w:val="00FD0B9C"/>
    <w:rsid w:val="00FD1799"/>
    <w:rsid w:val="00FD1EF5"/>
    <w:rsid w:val="00FD2AEB"/>
    <w:rsid w:val="00FD316F"/>
    <w:rsid w:val="00FD6611"/>
    <w:rsid w:val="00FD6EA7"/>
    <w:rsid w:val="00FD727F"/>
    <w:rsid w:val="00FD7542"/>
    <w:rsid w:val="00FD7DCE"/>
    <w:rsid w:val="00FE0523"/>
    <w:rsid w:val="00FE350A"/>
    <w:rsid w:val="00FE6CEA"/>
    <w:rsid w:val="00FE75BD"/>
    <w:rsid w:val="00FF0501"/>
    <w:rsid w:val="00FF080B"/>
    <w:rsid w:val="00FF1C03"/>
    <w:rsid w:val="00FF48D5"/>
    <w:rsid w:val="00FF4E6E"/>
    <w:rsid w:val="00FF579A"/>
    <w:rsid w:val="00FF779F"/>
    <w:rsid w:val="00FF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7F89"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A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E7F89"/>
    <w:pPr>
      <w:keepNext/>
      <w:jc w:val="center"/>
      <w:outlineLvl w:val="3"/>
    </w:pPr>
    <w:rPr>
      <w:b/>
      <w:caps/>
      <w:spacing w:val="40"/>
      <w:sz w:val="34"/>
    </w:rPr>
  </w:style>
  <w:style w:type="paragraph" w:styleId="6">
    <w:name w:val="heading 6"/>
    <w:basedOn w:val="a"/>
    <w:next w:val="a"/>
    <w:link w:val="60"/>
    <w:qFormat/>
    <w:rsid w:val="006E7F89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89"/>
    <w:rPr>
      <w:rFonts w:ascii="Arial" w:eastAsia="Times New Roman" w:hAnsi="Arial" w:cs="Times New Roman"/>
      <w:b/>
      <w:caps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6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7F89"/>
    <w:rPr>
      <w:rFonts w:ascii="Times New Roman" w:eastAsia="Times New Roman" w:hAnsi="Times New Roman" w:cs="Times New Roman"/>
      <w:b/>
      <w:caps/>
      <w:spacing w:val="40"/>
      <w:sz w:val="3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E7F89"/>
    <w:rPr>
      <w:rFonts w:ascii="Calibri" w:eastAsia="Times New Roman" w:hAnsi="Calibri" w:cs="Calibri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6E7F89"/>
    <w:pPr>
      <w:jc w:val="center"/>
    </w:pPr>
    <w:rPr>
      <w:b/>
      <w:iCs/>
      <w:smallCaps/>
      <w:sz w:val="32"/>
    </w:rPr>
  </w:style>
  <w:style w:type="character" w:customStyle="1" w:styleId="a4">
    <w:name w:val="Название Знак"/>
    <w:basedOn w:val="a0"/>
    <w:link w:val="a3"/>
    <w:uiPriority w:val="99"/>
    <w:rsid w:val="006E7F89"/>
    <w:rPr>
      <w:rFonts w:ascii="Times New Roman" w:eastAsia="Times New Roman" w:hAnsi="Times New Roman" w:cs="Times New Roman"/>
      <w:b/>
      <w:iCs/>
      <w:smallCaps/>
      <w:sz w:val="32"/>
      <w:szCs w:val="20"/>
      <w:lang w:eastAsia="ru-RU"/>
    </w:rPr>
  </w:style>
  <w:style w:type="paragraph" w:customStyle="1" w:styleId="ConsPlusTitle">
    <w:name w:val="ConsPlusTitle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6E7F89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No Spacing"/>
    <w:uiPriority w:val="99"/>
    <w:qFormat/>
    <w:rsid w:val="006E7F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6E7F89"/>
    <w:pPr>
      <w:spacing w:line="360" w:lineRule="auto"/>
      <w:ind w:right="369"/>
      <w:jc w:val="both"/>
    </w:pPr>
    <w:rPr>
      <w:sz w:val="32"/>
    </w:rPr>
  </w:style>
  <w:style w:type="character" w:customStyle="1" w:styleId="a8">
    <w:name w:val="Основной текст Знак"/>
    <w:basedOn w:val="a0"/>
    <w:link w:val="a7"/>
    <w:uiPriority w:val="99"/>
    <w:rsid w:val="006E7F8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lock Text"/>
    <w:basedOn w:val="a"/>
    <w:uiPriority w:val="99"/>
    <w:rsid w:val="006E7F89"/>
    <w:pPr>
      <w:ind w:left="851" w:right="368" w:firstLine="567"/>
      <w:jc w:val="both"/>
    </w:pPr>
    <w:rPr>
      <w:sz w:val="28"/>
    </w:rPr>
  </w:style>
  <w:style w:type="character" w:customStyle="1" w:styleId="FontStyle19">
    <w:name w:val="Font Style19"/>
    <w:rsid w:val="006E7F89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6E7F8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6E7F89"/>
  </w:style>
  <w:style w:type="paragraph" w:customStyle="1" w:styleId="ab">
    <w:name w:val="Знак Знак Знак Знак"/>
    <w:basedOn w:val="a"/>
    <w:uiPriority w:val="99"/>
    <w:rsid w:val="006E7F8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formattext">
    <w:name w:val="formattext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rsid w:val="006E7F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6E7F8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9E7E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E7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E7E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E7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1C60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9B222D"/>
    <w:rPr>
      <w:color w:val="0000FF"/>
      <w:u w:val="single"/>
    </w:rPr>
  </w:style>
  <w:style w:type="character" w:styleId="af4">
    <w:name w:val="Placeholder Text"/>
    <w:basedOn w:val="a0"/>
    <w:uiPriority w:val="99"/>
    <w:semiHidden/>
    <w:rsid w:val="00175D4E"/>
    <w:rPr>
      <w:color w:val="808080"/>
    </w:rPr>
  </w:style>
  <w:style w:type="paragraph" w:customStyle="1" w:styleId="Default">
    <w:name w:val="Default"/>
    <w:uiPriority w:val="99"/>
    <w:rsid w:val="004B73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rsid w:val="0003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706A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7F89"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A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E7F89"/>
    <w:pPr>
      <w:keepNext/>
      <w:jc w:val="center"/>
      <w:outlineLvl w:val="3"/>
    </w:pPr>
    <w:rPr>
      <w:b/>
      <w:caps/>
      <w:spacing w:val="40"/>
      <w:sz w:val="34"/>
    </w:rPr>
  </w:style>
  <w:style w:type="paragraph" w:styleId="6">
    <w:name w:val="heading 6"/>
    <w:basedOn w:val="a"/>
    <w:next w:val="a"/>
    <w:link w:val="60"/>
    <w:qFormat/>
    <w:rsid w:val="006E7F89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89"/>
    <w:rPr>
      <w:rFonts w:ascii="Arial" w:eastAsia="Times New Roman" w:hAnsi="Arial" w:cs="Times New Roman"/>
      <w:b/>
      <w:caps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6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7F89"/>
    <w:rPr>
      <w:rFonts w:ascii="Times New Roman" w:eastAsia="Times New Roman" w:hAnsi="Times New Roman" w:cs="Times New Roman"/>
      <w:b/>
      <w:caps/>
      <w:spacing w:val="40"/>
      <w:sz w:val="3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E7F89"/>
    <w:rPr>
      <w:rFonts w:ascii="Calibri" w:eastAsia="Times New Roman" w:hAnsi="Calibri" w:cs="Calibri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6E7F89"/>
    <w:pPr>
      <w:jc w:val="center"/>
    </w:pPr>
    <w:rPr>
      <w:b/>
      <w:iCs/>
      <w:smallCaps/>
      <w:sz w:val="32"/>
    </w:rPr>
  </w:style>
  <w:style w:type="character" w:customStyle="1" w:styleId="a4">
    <w:name w:val="Название Знак"/>
    <w:basedOn w:val="a0"/>
    <w:link w:val="a3"/>
    <w:uiPriority w:val="99"/>
    <w:rsid w:val="006E7F89"/>
    <w:rPr>
      <w:rFonts w:ascii="Times New Roman" w:eastAsia="Times New Roman" w:hAnsi="Times New Roman" w:cs="Times New Roman"/>
      <w:b/>
      <w:iCs/>
      <w:smallCaps/>
      <w:sz w:val="32"/>
      <w:szCs w:val="20"/>
      <w:lang w:eastAsia="ru-RU"/>
    </w:rPr>
  </w:style>
  <w:style w:type="paragraph" w:customStyle="1" w:styleId="ConsPlusTitle">
    <w:name w:val="ConsPlusTitle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6E7F89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No Spacing"/>
    <w:uiPriority w:val="99"/>
    <w:qFormat/>
    <w:rsid w:val="006E7F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6E7F89"/>
    <w:pPr>
      <w:spacing w:line="360" w:lineRule="auto"/>
      <w:ind w:right="369"/>
      <w:jc w:val="both"/>
    </w:pPr>
    <w:rPr>
      <w:sz w:val="32"/>
    </w:rPr>
  </w:style>
  <w:style w:type="character" w:customStyle="1" w:styleId="a8">
    <w:name w:val="Основной текст Знак"/>
    <w:basedOn w:val="a0"/>
    <w:link w:val="a7"/>
    <w:uiPriority w:val="99"/>
    <w:rsid w:val="006E7F8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lock Text"/>
    <w:basedOn w:val="a"/>
    <w:uiPriority w:val="99"/>
    <w:rsid w:val="006E7F89"/>
    <w:pPr>
      <w:ind w:left="851" w:right="368" w:firstLine="567"/>
      <w:jc w:val="both"/>
    </w:pPr>
    <w:rPr>
      <w:sz w:val="28"/>
    </w:rPr>
  </w:style>
  <w:style w:type="character" w:customStyle="1" w:styleId="FontStyle19">
    <w:name w:val="Font Style19"/>
    <w:rsid w:val="006E7F89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6E7F8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6E7F89"/>
  </w:style>
  <w:style w:type="paragraph" w:customStyle="1" w:styleId="ab">
    <w:name w:val="Знак Знак Знак Знак"/>
    <w:basedOn w:val="a"/>
    <w:uiPriority w:val="99"/>
    <w:rsid w:val="006E7F8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formattext">
    <w:name w:val="formattext"/>
    <w:uiPriority w:val="99"/>
    <w:rsid w:val="006E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rsid w:val="006E7F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6E7F8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9E7E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E7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E7E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E7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1C60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9B222D"/>
    <w:rPr>
      <w:color w:val="0000FF"/>
      <w:u w:val="single"/>
    </w:rPr>
  </w:style>
  <w:style w:type="character" w:styleId="af4">
    <w:name w:val="Placeholder Text"/>
    <w:basedOn w:val="a0"/>
    <w:uiPriority w:val="99"/>
    <w:semiHidden/>
    <w:rsid w:val="00175D4E"/>
    <w:rPr>
      <w:color w:val="808080"/>
    </w:rPr>
  </w:style>
  <w:style w:type="paragraph" w:customStyle="1" w:styleId="Default">
    <w:name w:val="Default"/>
    <w:uiPriority w:val="99"/>
    <w:rsid w:val="004B73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rsid w:val="0003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706A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2F3D-8B98-4EF4-A880-85ADCD3D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3271</Words>
  <Characters>18649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муниципальной программы «Развитие образования Карачевского муниципального  район</vt:lpstr>
      <vt:lpstr>    </vt:lpstr>
      <vt:lpstr>    Общий объем средств, предусмотренных на реализацию муниципальной программы, </vt:lpstr>
      <vt:lpstr>    –1 832 900 081,65  рублей, в том числе:</vt:lpstr>
      <vt:lpstr>    2026год   - 596 341 328,06 рублей;</vt:lpstr>
      <vt:lpstr>    2027 год  - 664 281 034,15 рублей;</vt:lpstr>
      <vt:lpstr>    2028 год  - 572 277 719,44 рублей;</vt:lpstr>
      <vt:lpstr>    </vt:lpstr>
    </vt:vector>
  </TitlesOfParts>
  <Company>SPecialiST RePack</Company>
  <LinksUpToDate>false</LinksUpToDate>
  <CharactersWithSpaces>21877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</dc:creator>
  <cp:lastModifiedBy>komp20</cp:lastModifiedBy>
  <cp:revision>17</cp:revision>
  <cp:lastPrinted>2026-05-05T11:37:00Z</cp:lastPrinted>
  <dcterms:created xsi:type="dcterms:W3CDTF">2026-04-13T06:31:00Z</dcterms:created>
  <dcterms:modified xsi:type="dcterms:W3CDTF">2026-05-07T11:27:00Z</dcterms:modified>
</cp:coreProperties>
</file>