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F8" w:rsidRPr="008F06F8" w:rsidRDefault="008F06F8" w:rsidP="008F0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mallCaps/>
          <w:sz w:val="32"/>
          <w:szCs w:val="32"/>
          <w:lang w:eastAsia="ru-RU"/>
        </w:rPr>
      </w:pPr>
      <w:r w:rsidRPr="008F06F8">
        <w:rPr>
          <w:rFonts w:ascii="Times New Roman" w:eastAsia="Times New Roman" w:hAnsi="Times New Roman" w:cs="Times New Roman"/>
          <w:b/>
          <w:i/>
          <w:smallCaps/>
          <w:sz w:val="32"/>
          <w:szCs w:val="32"/>
          <w:lang w:eastAsia="ru-RU"/>
        </w:rPr>
        <w:t>Брянская      область</w:t>
      </w:r>
    </w:p>
    <w:p w:rsidR="008F06F8" w:rsidRPr="008F06F8" w:rsidRDefault="008F06F8" w:rsidP="008F0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8F06F8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 xml:space="preserve"> администрация карачевского района</w:t>
      </w:r>
    </w:p>
    <w:p w:rsidR="008F06F8" w:rsidRPr="008F06F8" w:rsidRDefault="008F06F8" w:rsidP="008F06F8">
      <w:pPr>
        <w:pBdr>
          <w:bottom w:val="thickThinSmallGap" w:sz="24" w:space="1" w:color="auto"/>
        </w:pBd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32"/>
          <w:szCs w:val="32"/>
          <w:lang w:eastAsia="ru-RU"/>
        </w:rPr>
      </w:pPr>
      <w:r w:rsidRPr="008F06F8">
        <w:rPr>
          <w:rFonts w:ascii="Arial" w:eastAsia="Times New Roman" w:hAnsi="Arial" w:cs="Times New Roman"/>
          <w:b/>
          <w:caps/>
          <w:sz w:val="32"/>
          <w:szCs w:val="32"/>
          <w:lang w:eastAsia="ru-RU"/>
        </w:rPr>
        <w:t>ПОСТАНОВЛЕНИЕ</w:t>
      </w:r>
    </w:p>
    <w:p w:rsidR="008F06F8" w:rsidRPr="008F06F8" w:rsidRDefault="008F06F8" w:rsidP="008F06F8">
      <w:pPr>
        <w:spacing w:after="0" w:line="240" w:lineRule="auto"/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</w:pPr>
      <w:r w:rsidRPr="008F06F8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От _</w:t>
      </w:r>
      <w:proofErr w:type="gramStart"/>
      <w:r w:rsidR="00AE116F" w:rsidRPr="00AE116F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23.01.</w:t>
      </w:r>
      <w:r w:rsidR="00AE116F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_</w:t>
      </w:r>
      <w:proofErr w:type="gramEnd"/>
      <w:r w:rsidR="00AE116F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_____</w:t>
      </w:r>
      <w:r w:rsidRPr="008F06F8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202</w:t>
      </w:r>
      <w:r w:rsidR="00444A3B" w:rsidRPr="009579B2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4</w:t>
      </w:r>
      <w:r w:rsidRPr="008F06F8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г. № _</w:t>
      </w:r>
      <w:r w:rsidR="00AE116F">
        <w:rPr>
          <w:rFonts w:ascii="Times New Roman" w:eastAsia="Times New Roman" w:hAnsi="Times New Roman" w:cs="Times New Roman"/>
          <w:spacing w:val="8"/>
          <w:sz w:val="26"/>
          <w:szCs w:val="26"/>
          <w:lang w:val="en-US" w:eastAsia="ru-RU"/>
        </w:rPr>
        <w:t>93</w:t>
      </w:r>
      <w:r w:rsidRPr="008F06F8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_____                   </w:t>
      </w:r>
      <w:r w:rsidR="004148ED" w:rsidRPr="009579B2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    </w:t>
      </w:r>
      <w:r w:rsidR="00AE116F">
        <w:rPr>
          <w:rFonts w:ascii="Times New Roman" w:eastAsia="Times New Roman" w:hAnsi="Times New Roman" w:cs="Times New Roman"/>
          <w:spacing w:val="8"/>
          <w:sz w:val="26"/>
          <w:szCs w:val="26"/>
          <w:lang w:val="en-US" w:eastAsia="ru-RU"/>
        </w:rPr>
        <w:t xml:space="preserve">   </w:t>
      </w:r>
      <w:bookmarkStart w:id="0" w:name="_GoBack"/>
      <w:bookmarkEnd w:id="0"/>
      <w:r w:rsidRPr="008F06F8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г. Карачев, Брянская обл.</w:t>
      </w:r>
    </w:p>
    <w:p w:rsidR="008F06F8" w:rsidRPr="00176591" w:rsidRDefault="008F06F8" w:rsidP="008F06F8">
      <w:pPr>
        <w:spacing w:after="0" w:line="240" w:lineRule="auto"/>
        <w:rPr>
          <w:rFonts w:ascii="Times New Roman" w:eastAsia="Times New Roman" w:hAnsi="Times New Roman" w:cs="Times New Roman"/>
          <w:spacing w:val="8"/>
          <w:sz w:val="16"/>
          <w:szCs w:val="26"/>
          <w:lang w:eastAsia="ru-RU"/>
        </w:rPr>
      </w:pPr>
    </w:p>
    <w:p w:rsidR="008F06F8" w:rsidRPr="008F06F8" w:rsidRDefault="008F06F8" w:rsidP="008F06F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0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</w:t>
      </w:r>
      <w:r w:rsidR="002E1859" w:rsidRPr="009579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изменений</w:t>
      </w:r>
      <w:r w:rsidRPr="008F0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постановление</w:t>
      </w:r>
    </w:p>
    <w:p w:rsidR="008F06F8" w:rsidRPr="008F06F8" w:rsidRDefault="008F06F8" w:rsidP="008F06F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8F0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</w:t>
      </w:r>
      <w:proofErr w:type="gramEnd"/>
      <w:r w:rsidRPr="008F0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8F0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Карачевского</w:t>
      </w:r>
      <w:proofErr w:type="spellEnd"/>
      <w:r w:rsidRPr="008F0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№ </w:t>
      </w:r>
      <w:r w:rsidR="002E1859" w:rsidRPr="009579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1598</w:t>
      </w:r>
    </w:p>
    <w:p w:rsidR="008F4456" w:rsidRPr="009579B2" w:rsidRDefault="008F06F8" w:rsidP="008F44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8F0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</w:t>
      </w:r>
      <w:proofErr w:type="gramEnd"/>
      <w:r w:rsidRPr="008F0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E1859" w:rsidRPr="009579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30</w:t>
      </w:r>
      <w:r w:rsidRPr="008F0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2E1859" w:rsidRPr="009579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Pr="008F0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.20</w:t>
      </w:r>
      <w:r w:rsidR="002E1859" w:rsidRPr="009579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23</w:t>
      </w:r>
      <w:r w:rsidRPr="008F0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 «</w:t>
      </w:r>
      <w:r w:rsidR="008F4456" w:rsidRPr="009579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утверждении</w:t>
      </w:r>
    </w:p>
    <w:p w:rsidR="008F4456" w:rsidRPr="009579B2" w:rsidRDefault="008F4456" w:rsidP="008F44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579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Перечня земельных участков, предназначенных</w:t>
      </w:r>
    </w:p>
    <w:p w:rsidR="008F4456" w:rsidRPr="009579B2" w:rsidRDefault="008F4456" w:rsidP="008F445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9579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</w:t>
      </w:r>
      <w:proofErr w:type="gramEnd"/>
      <w:r w:rsidRPr="009579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предоставления гражданам, имеющим</w:t>
      </w:r>
    </w:p>
    <w:p w:rsidR="008B3F61" w:rsidRPr="008F06F8" w:rsidRDefault="008F4456" w:rsidP="00700DE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9579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трех</w:t>
      </w:r>
      <w:proofErr w:type="gramEnd"/>
      <w:r w:rsidRPr="009579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более детей в собственность бесплатно</w:t>
      </w:r>
      <w:r w:rsidR="008F06F8" w:rsidRPr="008F0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8F06F8" w:rsidRPr="00176591" w:rsidRDefault="008F06F8" w:rsidP="008F06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26"/>
          <w:lang w:eastAsia="ru-RU"/>
        </w:rPr>
      </w:pPr>
    </w:p>
    <w:p w:rsidR="008F06F8" w:rsidRPr="00176591" w:rsidRDefault="008F06F8" w:rsidP="008F06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26"/>
          <w:lang w:eastAsia="ru-RU"/>
        </w:rPr>
      </w:pPr>
    </w:p>
    <w:p w:rsidR="008F06F8" w:rsidRPr="008F06F8" w:rsidRDefault="008F06F8" w:rsidP="008F0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законом Брянской области № 77-З от 30.07.2019г. «О бесплатном предоставлении гражданам, имеющим трех и более детей, в собственность земельных участков в Брянской области»</w:t>
      </w:r>
      <w:r w:rsidR="00460147">
        <w:rPr>
          <w:rFonts w:ascii="Times New Roman" w:eastAsia="Times New Roman" w:hAnsi="Times New Roman" w:cs="Times New Roman"/>
          <w:sz w:val="26"/>
          <w:szCs w:val="26"/>
          <w:lang w:eastAsia="ru-RU"/>
        </w:rPr>
        <w:t>, -</w:t>
      </w:r>
    </w:p>
    <w:p w:rsidR="008F06F8" w:rsidRPr="00103189" w:rsidRDefault="008F06F8" w:rsidP="008F06F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6"/>
          <w:lang w:eastAsia="ru-RU"/>
        </w:rPr>
      </w:pPr>
    </w:p>
    <w:p w:rsidR="008F06F8" w:rsidRPr="008F06F8" w:rsidRDefault="008F06F8" w:rsidP="008F06F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06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ПОСТАНОВЛЯЮ:</w:t>
      </w:r>
    </w:p>
    <w:p w:rsidR="008F06F8" w:rsidRPr="00103189" w:rsidRDefault="008F06F8" w:rsidP="008F06F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26"/>
          <w:lang w:eastAsia="ru-RU"/>
        </w:rPr>
      </w:pPr>
    </w:p>
    <w:p w:rsidR="001E3717" w:rsidRDefault="008F06F8" w:rsidP="001E3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DA01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изменения </w:t>
      </w:r>
      <w:r w:rsidR="00C3595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</w:t>
      </w:r>
      <w:r w:rsidR="00C3595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</w:t>
      </w:r>
      <w:r w:rsidR="003D0F58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министрации </w:t>
      </w:r>
      <w:proofErr w:type="spellStart"/>
      <w:r w:rsidR="003D0F58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Карачевского</w:t>
      </w:r>
      <w:proofErr w:type="spellEnd"/>
      <w:r w:rsidR="003D0F58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="008407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3D0F58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1598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3D0F58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0.</w:t>
      </w:r>
      <w:r w:rsidR="003D0F58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3D0F58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г. «Об утверждении перечня земельных участков, предназначенных для предоставления многодетным семьям в собственность бесплатно»</w:t>
      </w:r>
      <w:r w:rsidR="0084074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дополнив</w:t>
      </w:r>
      <w:r w:rsidR="001E3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приложение 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подпункт</w:t>
      </w:r>
      <w:r w:rsidR="00423644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следующего содержания</w:t>
      </w:r>
      <w:r w:rsidR="001E371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F06F8" w:rsidRPr="009579B2" w:rsidRDefault="00460147" w:rsidP="001E3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C777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8F06F8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земельный участок, площадью </w:t>
      </w:r>
      <w:r w:rsidR="00340781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1500,00 </w:t>
      </w:r>
      <w:proofErr w:type="spellStart"/>
      <w:r w:rsidR="008F06F8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8F06F8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разрешенное использование: для </w:t>
      </w:r>
      <w:r w:rsidR="00DB00F8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</w:t>
      </w:r>
      <w:r w:rsidR="008F06F8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кадастровым номером 32:10:</w:t>
      </w:r>
      <w:r w:rsidR="00DB00F8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0220105:414</w:t>
      </w:r>
      <w:r w:rsidR="008F06F8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Брянская область, </w:t>
      </w:r>
      <w:proofErr w:type="spellStart"/>
      <w:r w:rsidR="008F06F8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="008F06F8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6390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="008F06F8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район, </w:t>
      </w:r>
      <w:proofErr w:type="spellStart"/>
      <w:r w:rsidR="00536390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Бошинское</w:t>
      </w:r>
      <w:proofErr w:type="spellEnd"/>
      <w:r w:rsidR="00536390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</w:t>
      </w:r>
      <w:r w:rsidR="008F06F8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36390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="00536390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Бошино</w:t>
      </w:r>
      <w:proofErr w:type="spellEnd"/>
      <w:r w:rsidR="00935106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35106" w:rsidRPr="009579B2" w:rsidRDefault="00935106" w:rsidP="008F0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земельный участок, площадью 1500,00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., разрешенное использование: для индивидуального жилищного строительства, с кадастровым номером 32:10:0220105:41</w:t>
      </w:r>
      <w:r w:rsidR="00890CA8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Брянская область,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Бошинское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</w:t>
      </w:r>
      <w:r w:rsid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Бошино</w:t>
      </w:r>
      <w:proofErr w:type="spellEnd"/>
      <w:r w:rsidR="00B0066E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90CA8" w:rsidRPr="009579B2" w:rsidRDefault="006608EB" w:rsidP="008F0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земельный участок, площадью 1500,00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разрешенное использование: для индивидуального жилищного строительства, с кадастровым номером 32:10:0220105:412, адрес: Брянская область,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Бошинское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</w:t>
      </w:r>
      <w:r w:rsid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Бошино</w:t>
      </w:r>
      <w:proofErr w:type="spellEnd"/>
      <w:r w:rsidR="00B0066E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0066E" w:rsidRPr="009579B2" w:rsidRDefault="00B0066E" w:rsidP="008F0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земельный участок, площадью 1500,00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., разрешенное использование: для индивидуального жилищного строительства, с кадастровым номером 32:10:0220105:41</w:t>
      </w:r>
      <w:r w:rsidR="00803CE4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Брянская область,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Бошинское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</w:t>
      </w:r>
      <w:r w:rsid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Бошино</w:t>
      </w:r>
      <w:proofErr w:type="spellEnd"/>
      <w:r w:rsidR="006A4311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A4311" w:rsidRPr="009579B2" w:rsidRDefault="006A4311" w:rsidP="008F0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423BA9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земельный участок, площадью </w:t>
      </w:r>
      <w:r w:rsidR="00423BA9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1500,00 </w:t>
      </w:r>
      <w:proofErr w:type="spellStart"/>
      <w:r w:rsidR="00423BA9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423BA9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разрешенное использование: для </w:t>
      </w:r>
      <w:r w:rsidR="00423BA9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</w:t>
      </w:r>
      <w:r w:rsidR="00423BA9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кадастровым номером 32:10:</w:t>
      </w:r>
      <w:r w:rsidR="00423BA9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0220105:410</w:t>
      </w:r>
      <w:r w:rsidR="00423BA9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Брянская область, </w:t>
      </w:r>
      <w:proofErr w:type="spellStart"/>
      <w:r w:rsidR="00423BA9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="00423BA9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3BA9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="00423BA9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район, </w:t>
      </w:r>
      <w:proofErr w:type="spellStart"/>
      <w:r w:rsidR="00423BA9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Бошинское</w:t>
      </w:r>
      <w:proofErr w:type="spellEnd"/>
      <w:r w:rsidR="00423BA9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</w:t>
      </w:r>
      <w:r w:rsidR="00BB0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23BA9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="00423BA9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Бошино</w:t>
      </w:r>
      <w:proofErr w:type="spellEnd"/>
      <w:r w:rsidR="004E519D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E519D" w:rsidRPr="009579B2" w:rsidRDefault="00AB3556" w:rsidP="008F0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земельный участок, площадью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1500,00 </w:t>
      </w:r>
      <w:proofErr w:type="spellStart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разрешенное использование: для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кадастровым номером 32:10: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0220105:4</w:t>
      </w:r>
      <w:r w:rsidR="005151D9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Брянская область, </w:t>
      </w:r>
      <w:proofErr w:type="spellStart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район,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Бошинское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</w:t>
      </w:r>
      <w:r w:rsidR="00BB0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Бошино</w:t>
      </w:r>
      <w:proofErr w:type="spellEnd"/>
      <w:r w:rsidR="005151D9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8768E" w:rsidRPr="009579B2" w:rsidRDefault="00D8768E" w:rsidP="008F0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земельный участок, площадью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1500,00 </w:t>
      </w:r>
      <w:proofErr w:type="spellStart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разрешенное использование: для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 кадастровым номером 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32:10: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0220105:408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Брянская область, </w:t>
      </w:r>
      <w:proofErr w:type="spellStart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район,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Бошинское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</w:t>
      </w:r>
      <w:r w:rsidR="00BB0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Бошино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4304F" w:rsidRPr="009579B2" w:rsidRDefault="00B4304F" w:rsidP="008F0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земельный участок, площадью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1500,00 </w:t>
      </w:r>
      <w:proofErr w:type="spellStart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разрешенное использование: для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кадастровым номером 32:10: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0220105:407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Брянская область, </w:t>
      </w:r>
      <w:proofErr w:type="spellStart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район,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Бошинское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</w:t>
      </w:r>
      <w:r w:rsidR="00BB0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Бошино</w:t>
      </w:r>
      <w:proofErr w:type="spellEnd"/>
      <w:r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55E80" w:rsidRPr="009579B2" w:rsidRDefault="002B0D50" w:rsidP="008F0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55E80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земельный участок, площадью </w:t>
      </w:r>
      <w:r w:rsidR="00C55E80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1500,00 </w:t>
      </w:r>
      <w:proofErr w:type="spellStart"/>
      <w:r w:rsidR="00C55E80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C55E80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разрешенное использование: для </w:t>
      </w:r>
      <w:r w:rsidR="00C55E80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</w:t>
      </w:r>
      <w:r w:rsidR="00C55E80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кадастровым номером 32:10:</w:t>
      </w:r>
      <w:r w:rsidR="00C55E80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0220105:4</w:t>
      </w:r>
      <w:r w:rsidR="00A534B5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C55E80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Брянская область, </w:t>
      </w:r>
      <w:proofErr w:type="spellStart"/>
      <w:r w:rsidR="00C55E80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="00C55E80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5E80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="00C55E80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район, </w:t>
      </w:r>
      <w:proofErr w:type="spellStart"/>
      <w:r w:rsidR="00C55E80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Бошинское</w:t>
      </w:r>
      <w:proofErr w:type="spellEnd"/>
      <w:r w:rsidR="00C55E80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</w:t>
      </w:r>
      <w:r w:rsidR="00BB0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55E80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="00C55E80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Бошино</w:t>
      </w:r>
      <w:proofErr w:type="spellEnd"/>
      <w:r w:rsidR="00A534B5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534B5" w:rsidRDefault="002B0D50" w:rsidP="008F06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A534B5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земельный участок, площадью </w:t>
      </w:r>
      <w:r w:rsidR="00A534B5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1500,00 </w:t>
      </w:r>
      <w:proofErr w:type="spellStart"/>
      <w:r w:rsidR="00A534B5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A534B5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разрешенное использование: для </w:t>
      </w:r>
      <w:r w:rsidR="00A534B5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</w:t>
      </w:r>
      <w:r w:rsidR="00A534B5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кадастровым номером 32:10:</w:t>
      </w:r>
      <w:r w:rsidR="00A534B5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0220105:405</w:t>
      </w:r>
      <w:r w:rsidR="00A534B5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Брянская область, </w:t>
      </w:r>
      <w:proofErr w:type="spellStart"/>
      <w:r w:rsidR="00A534B5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="00A534B5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534B5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="00A534B5"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район, </w:t>
      </w:r>
      <w:proofErr w:type="spellStart"/>
      <w:r w:rsidR="00A534B5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Бошинское</w:t>
      </w:r>
      <w:proofErr w:type="spellEnd"/>
      <w:r w:rsidR="00A534B5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сельское поселение</w:t>
      </w:r>
      <w:r w:rsidR="00BB0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534B5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="00A534B5" w:rsidRPr="009579B2">
        <w:rPr>
          <w:rFonts w:ascii="Times New Roman" w:eastAsia="Times New Roman" w:hAnsi="Times New Roman" w:cs="Times New Roman"/>
          <w:sz w:val="26"/>
          <w:szCs w:val="26"/>
          <w:lang w:eastAsia="ru-RU"/>
        </w:rPr>
        <w:t>Бошино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C3027" w:rsidRDefault="006932ED" w:rsidP="002C30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C3027"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участок, площадью 150</w:t>
      </w:r>
      <w:r w:rsid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2C3027"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,00 кв. м., разрешенное использование: под жилищное строительство, с кадастровым номером 32:10:0040101:6</w:t>
      </w:r>
      <w:r w:rsid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2C3027"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</w:t>
      </w:r>
      <w:proofErr w:type="spellStart"/>
      <w:r w:rsidR="002C3027"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61D6D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арачевский</w:t>
      </w:r>
      <w:proofErr w:type="spellEnd"/>
      <w:r w:rsidR="00861D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r w:rsidR="002C3027"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п. Новгородский, ул.17 сентября, д. 1;</w:t>
      </w:r>
    </w:p>
    <w:p w:rsidR="00861D6D" w:rsidRDefault="00861D6D" w:rsidP="00861D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861D6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участок, площадью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499</w:t>
      </w:r>
      <w:r w:rsidRPr="00861D6D">
        <w:rPr>
          <w:rFonts w:ascii="Times New Roman" w:eastAsia="Times New Roman" w:hAnsi="Times New Roman" w:cs="Times New Roman"/>
          <w:sz w:val="26"/>
          <w:szCs w:val="26"/>
          <w:lang w:eastAsia="ru-RU"/>
        </w:rPr>
        <w:t>,00 кв. м., разрешенное использование: под жилищное строительство, с кадастровым номером 32:10:0040101:61</w:t>
      </w:r>
      <w:r w:rsidR="00B4505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861D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</w:t>
      </w:r>
      <w:proofErr w:type="spellStart"/>
      <w:r w:rsidRPr="00861D6D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Карачевский</w:t>
      </w:r>
      <w:proofErr w:type="spellEnd"/>
      <w:r w:rsidRPr="00861D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п. Новгородский, ул.17 сентября, д. 1;</w:t>
      </w:r>
    </w:p>
    <w:p w:rsidR="00B4505F" w:rsidRDefault="00F9528F" w:rsidP="00B450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4505F"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участок, площадью 150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4505F"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,00 кв. м., разрешенное использование: под жилищное строительство, с кадастровым номером 32:10:0040101:6</w:t>
      </w:r>
      <w:r w:rsidR="00B4505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3033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4505F"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</w:t>
      </w:r>
      <w:proofErr w:type="spellStart"/>
      <w:r w:rsidR="00B4505F"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B4505F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арачевский</w:t>
      </w:r>
      <w:proofErr w:type="spellEnd"/>
      <w:r w:rsidR="00B45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r w:rsidR="00B4505F"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п. Новгородский, ул.17 сентября, д. 1;</w:t>
      </w:r>
    </w:p>
    <w:p w:rsidR="00530334" w:rsidRDefault="00530334" w:rsidP="005303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участок, площадью 150</w:t>
      </w:r>
      <w:r w:rsidR="001B1C0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,00 кв. м., разрешенное использование: под жилищное строительство, с кадастровым номером 32:10:0040101:6</w:t>
      </w:r>
      <w:r w:rsidR="001B1C03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</w:t>
      </w:r>
      <w:proofErr w:type="spellStart"/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арачевский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п. Новгородский, ул.17 сентября, д. 1;</w:t>
      </w:r>
    </w:p>
    <w:p w:rsidR="00E70A5A" w:rsidRDefault="00E70A5A" w:rsidP="00E70A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участок, площадью 150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,00 кв. м., разрешенное использование: под жилищное строительство, с кадастровым номером 32:10:0040101:6</w:t>
      </w:r>
      <w:r w:rsidR="00DC3AD8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</w:t>
      </w:r>
      <w:proofErr w:type="spellStart"/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арачевский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п. Новгородский, ул.17 сентября, д. 1;</w:t>
      </w:r>
    </w:p>
    <w:p w:rsidR="00DC3AD8" w:rsidRDefault="00DC3AD8" w:rsidP="00DC3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участок, площадью 150</w:t>
      </w:r>
      <w:r w:rsidR="00E276A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,00 кв. м., разрешенное использование: под жилищное строительство, с кадастровым номером 32:10:0040101:6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276A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направлению на юг от ориентира. Почтовый адрес ориентира: Брянская область, </w:t>
      </w:r>
      <w:proofErr w:type="spellStart"/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арачевский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п. Новгородский, ул.17 сентября, д. 1;</w:t>
      </w:r>
    </w:p>
    <w:p w:rsidR="002D179A" w:rsidRDefault="002D179A" w:rsidP="002D17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участок, площадью 150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,00 кв. м., разрешенное использование: под жилищное строительство, с кадастровым номером 32:10:0040101:6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</w:t>
      </w:r>
      <w:proofErr w:type="spellStart"/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арачевский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п. Новгородский, ул.17 сентября, д. 1;</w:t>
      </w:r>
    </w:p>
    <w:p w:rsidR="009B3286" w:rsidRDefault="009B3286" w:rsidP="009B32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участок, площадью 150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,00 кв. м., разрешенное использование: под жилищное строительство, с кадастровым номером 32:10:0040101:6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F695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</w:t>
      </w:r>
      <w:proofErr w:type="spellStart"/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арачевский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п. Новгородский, ул.17 сентября, д. 1;</w:t>
      </w:r>
    </w:p>
    <w:p w:rsidR="000F6953" w:rsidRDefault="000F6953" w:rsidP="000F6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участок, площадью 150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,00 кв. м., разрешенное использование: под жилищное строительство, с кадастровым номером 32:10:0040101:6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</w:t>
      </w:r>
      <w:proofErr w:type="spellStart"/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арачевский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п. Новгородский, ул.17 сентября, д. 1;</w:t>
      </w:r>
    </w:p>
    <w:p w:rsidR="000D0935" w:rsidRDefault="000D0935" w:rsidP="000D0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участок, площадью 150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,00 кв. м., разрешенное использование: под жилищное строительство, с кадастровым номером 32:10:0040101:6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</w:t>
      </w:r>
      <w:proofErr w:type="spellStart"/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арачевский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п. Новгородский, ул.17 сентября, д. 1;</w:t>
      </w:r>
    </w:p>
    <w:p w:rsidR="000D0935" w:rsidRDefault="000D0935" w:rsidP="000D0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участок, площадью 15</w:t>
      </w:r>
      <w:r w:rsidR="00B819A6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,00 кв. м., разрешенное использование: под жилищное строительство, с кадастровым номером 32:10:0040101:6</w:t>
      </w:r>
      <w:r w:rsidR="00B819A6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адрес: местоположение установлено относительно ориентира, расположенного за пределами участка. Ориентир жилой дом. Участок находится примерно в 68 м, по направлению на юг от ориентира. Почтовый адрес ориентира: Брянская область, </w:t>
      </w:r>
      <w:proofErr w:type="spellStart"/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арачевский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муниципальный район, </w:t>
      </w:r>
      <w:r w:rsidRPr="002C3027">
        <w:rPr>
          <w:rFonts w:ascii="Times New Roman" w:eastAsia="Times New Roman" w:hAnsi="Times New Roman" w:cs="Times New Roman"/>
          <w:sz w:val="26"/>
          <w:szCs w:val="26"/>
          <w:lang w:eastAsia="ru-RU"/>
        </w:rPr>
        <w:t>п. Новгородский, ул.17 сентября, д. 1</w:t>
      </w:r>
      <w:r w:rsidR="004436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43AE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EB4A1D" w:rsidRPr="008F06F8" w:rsidRDefault="00EB4A1D" w:rsidP="00EB4A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исполнения данного постановления возложить на заместителя главы администрации </w:t>
      </w:r>
      <w:proofErr w:type="spellStart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Карачевского</w:t>
      </w:r>
      <w:proofErr w:type="spellEnd"/>
      <w:r w:rsidRPr="008F06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С.В. Шутову.</w:t>
      </w:r>
    </w:p>
    <w:p w:rsidR="00EB4A1D" w:rsidRPr="00103189" w:rsidRDefault="00EB4A1D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6"/>
          <w:lang w:eastAsia="ru-RU"/>
        </w:rPr>
      </w:pPr>
    </w:p>
    <w:p w:rsidR="00EB4A1D" w:rsidRPr="00103189" w:rsidRDefault="00EB4A1D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6"/>
          <w:lang w:eastAsia="ru-RU"/>
        </w:rPr>
      </w:pPr>
    </w:p>
    <w:p w:rsidR="008F06F8" w:rsidRPr="008F06F8" w:rsidRDefault="002B0F39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9579B2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Ио г</w:t>
      </w:r>
      <w:r w:rsidR="008F06F8" w:rsidRPr="008F06F8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лав</w:t>
      </w:r>
      <w:r w:rsidRPr="009579B2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ы</w:t>
      </w:r>
      <w:r w:rsidR="008F06F8" w:rsidRPr="008F06F8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 xml:space="preserve"> администрации</w:t>
      </w:r>
    </w:p>
    <w:p w:rsidR="008F06F8" w:rsidRPr="008F06F8" w:rsidRDefault="008F06F8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proofErr w:type="spellStart"/>
      <w:r w:rsidRPr="008F06F8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Карачевского</w:t>
      </w:r>
      <w:proofErr w:type="spellEnd"/>
      <w:r w:rsidRPr="008F06F8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 xml:space="preserve"> района</w:t>
      </w:r>
      <w:r w:rsidRPr="008F06F8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ab/>
        <w:t xml:space="preserve">                               </w:t>
      </w:r>
      <w:r w:rsidR="002B0F39" w:rsidRPr="009579B2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 xml:space="preserve">                  С</w:t>
      </w:r>
      <w:r w:rsidRPr="008F06F8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.</w:t>
      </w:r>
      <w:r w:rsidR="002B0F39" w:rsidRPr="009579B2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А</w:t>
      </w:r>
      <w:r w:rsidRPr="008F06F8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 xml:space="preserve">. </w:t>
      </w:r>
      <w:proofErr w:type="spellStart"/>
      <w:r w:rsidR="002B0F39" w:rsidRPr="009579B2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Шкуркин</w:t>
      </w:r>
      <w:proofErr w:type="spellEnd"/>
    </w:p>
    <w:p w:rsidR="008F06F8" w:rsidRPr="00E332D9" w:rsidRDefault="008F06F8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28"/>
          <w:lang w:eastAsia="ru-RU"/>
        </w:rPr>
      </w:pPr>
    </w:p>
    <w:p w:rsidR="008F06F8" w:rsidRPr="008F06F8" w:rsidRDefault="008F06F8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</w:pPr>
      <w:r w:rsidRPr="008F06F8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Заместитель главы администрации</w:t>
      </w:r>
    </w:p>
    <w:p w:rsidR="00EB28DF" w:rsidRPr="009579B2" w:rsidRDefault="00EB28DF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</w:pPr>
      <w:proofErr w:type="spellStart"/>
      <w:r w:rsidRPr="009579B2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Карачевского</w:t>
      </w:r>
      <w:proofErr w:type="spellEnd"/>
      <w:r w:rsidRPr="009579B2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 xml:space="preserve"> района</w:t>
      </w:r>
    </w:p>
    <w:p w:rsidR="008F06F8" w:rsidRPr="008F06F8" w:rsidRDefault="008F06F8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</w:pPr>
      <w:r w:rsidRPr="008F06F8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С.В. Шутова</w:t>
      </w:r>
    </w:p>
    <w:p w:rsidR="002B0F39" w:rsidRPr="00E332D9" w:rsidRDefault="002B0F39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</w:pPr>
    </w:p>
    <w:p w:rsidR="008F06F8" w:rsidRPr="008F06F8" w:rsidRDefault="002B0F39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</w:pPr>
      <w:r w:rsidRPr="009579B2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Заместитель н</w:t>
      </w:r>
      <w:r w:rsidR="008F06F8" w:rsidRPr="008F06F8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ачальник</w:t>
      </w:r>
      <w:r w:rsidRPr="009579B2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а</w:t>
      </w:r>
      <w:r w:rsidR="008F06F8" w:rsidRPr="008F06F8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 xml:space="preserve"> отдела имущественных</w:t>
      </w:r>
    </w:p>
    <w:p w:rsidR="00EB28DF" w:rsidRPr="009579B2" w:rsidRDefault="008F06F8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</w:pPr>
      <w:proofErr w:type="gramStart"/>
      <w:r w:rsidRPr="008F06F8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и</w:t>
      </w:r>
      <w:proofErr w:type="gramEnd"/>
      <w:r w:rsidRPr="008F06F8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 xml:space="preserve"> з</w:t>
      </w:r>
      <w:r w:rsidR="00EB28DF" w:rsidRPr="009579B2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емельных отношений</w:t>
      </w:r>
    </w:p>
    <w:p w:rsidR="00AF4430" w:rsidRPr="009579B2" w:rsidRDefault="00EB28DF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</w:pPr>
      <w:r w:rsidRPr="009579B2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Т</w:t>
      </w:r>
      <w:r w:rsidR="008F06F8" w:rsidRPr="008F06F8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.</w:t>
      </w:r>
      <w:r w:rsidRPr="009579B2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А</w:t>
      </w:r>
      <w:r w:rsidR="008F06F8" w:rsidRPr="008F06F8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 xml:space="preserve">. </w:t>
      </w:r>
      <w:r w:rsidRPr="009579B2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Аксютина</w:t>
      </w:r>
    </w:p>
    <w:p w:rsidR="00AF4430" w:rsidRPr="00E332D9" w:rsidRDefault="008F06F8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</w:pPr>
      <w:r w:rsidRPr="00E332D9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 xml:space="preserve"> </w:t>
      </w:r>
    </w:p>
    <w:p w:rsidR="008F06F8" w:rsidRPr="008F06F8" w:rsidRDefault="008F06F8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</w:pPr>
      <w:r w:rsidRPr="008F06F8">
        <w:rPr>
          <w:rFonts w:ascii="Times New Roman" w:eastAsia="Times New Roman" w:hAnsi="Times New Roman" w:cs="Times New Roman"/>
          <w:spacing w:val="8"/>
          <w:sz w:val="20"/>
          <w:szCs w:val="20"/>
          <w:lang w:eastAsia="ru-RU"/>
        </w:rPr>
        <w:t>Юрисконсульт</w:t>
      </w:r>
    </w:p>
    <w:p w:rsidR="008F06F8" w:rsidRPr="00E332D9" w:rsidRDefault="008F06F8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</w:pPr>
    </w:p>
    <w:p w:rsidR="008F06F8" w:rsidRPr="00E332D9" w:rsidRDefault="008F06F8" w:rsidP="008F06F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</w:pPr>
      <w:r w:rsidRPr="00E332D9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 xml:space="preserve">Исп.: </w:t>
      </w:r>
      <w:r w:rsidR="002E48E6" w:rsidRPr="00E332D9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Е</w:t>
      </w:r>
      <w:r w:rsidRPr="00E332D9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.</w:t>
      </w:r>
      <w:r w:rsidR="002E48E6" w:rsidRPr="00E332D9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В</w:t>
      </w:r>
      <w:r w:rsidRPr="00E332D9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 xml:space="preserve">. </w:t>
      </w:r>
      <w:proofErr w:type="spellStart"/>
      <w:r w:rsidR="002E48E6" w:rsidRPr="00E332D9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Швецова</w:t>
      </w:r>
      <w:proofErr w:type="spellEnd"/>
    </w:p>
    <w:p w:rsidR="00EF4D00" w:rsidRPr="00E332D9" w:rsidRDefault="008F06F8" w:rsidP="0017659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332D9">
        <w:rPr>
          <w:rFonts w:ascii="Times New Roman" w:eastAsia="Times New Roman" w:hAnsi="Times New Roman" w:cs="Times New Roman"/>
          <w:spacing w:val="8"/>
          <w:sz w:val="20"/>
          <w:szCs w:val="16"/>
          <w:lang w:eastAsia="ru-RU"/>
        </w:rPr>
        <w:t>Тел.: 8(48335)2-41-75</w:t>
      </w:r>
    </w:p>
    <w:sectPr w:rsidR="00EF4D00" w:rsidRPr="00E3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089"/>
    <w:rsid w:val="000D0935"/>
    <w:rsid w:val="000F6953"/>
    <w:rsid w:val="00103189"/>
    <w:rsid w:val="00134657"/>
    <w:rsid w:val="00176591"/>
    <w:rsid w:val="001B1C03"/>
    <w:rsid w:val="001E3717"/>
    <w:rsid w:val="002A1A5D"/>
    <w:rsid w:val="002B0D50"/>
    <w:rsid w:val="002B0F39"/>
    <w:rsid w:val="002C3027"/>
    <w:rsid w:val="002D179A"/>
    <w:rsid w:val="002E1859"/>
    <w:rsid w:val="002E48E6"/>
    <w:rsid w:val="00340781"/>
    <w:rsid w:val="0034468F"/>
    <w:rsid w:val="003D0F58"/>
    <w:rsid w:val="004148ED"/>
    <w:rsid w:val="00423644"/>
    <w:rsid w:val="00423BA9"/>
    <w:rsid w:val="00443656"/>
    <w:rsid w:val="00444A3B"/>
    <w:rsid w:val="00447784"/>
    <w:rsid w:val="00460147"/>
    <w:rsid w:val="004A4D1C"/>
    <w:rsid w:val="004E519D"/>
    <w:rsid w:val="005151D9"/>
    <w:rsid w:val="00530334"/>
    <w:rsid w:val="00536390"/>
    <w:rsid w:val="0056262F"/>
    <w:rsid w:val="0064455B"/>
    <w:rsid w:val="006608EB"/>
    <w:rsid w:val="006932ED"/>
    <w:rsid w:val="006A4311"/>
    <w:rsid w:val="00700DEF"/>
    <w:rsid w:val="0073272B"/>
    <w:rsid w:val="007F67C5"/>
    <w:rsid w:val="00803CE4"/>
    <w:rsid w:val="0084074B"/>
    <w:rsid w:val="00861D6D"/>
    <w:rsid w:val="00890CA8"/>
    <w:rsid w:val="008B3F61"/>
    <w:rsid w:val="008F06F8"/>
    <w:rsid w:val="008F4456"/>
    <w:rsid w:val="00935106"/>
    <w:rsid w:val="009579B2"/>
    <w:rsid w:val="009B3286"/>
    <w:rsid w:val="009C517D"/>
    <w:rsid w:val="00A534B5"/>
    <w:rsid w:val="00AB3556"/>
    <w:rsid w:val="00AE116F"/>
    <w:rsid w:val="00AF4430"/>
    <w:rsid w:val="00B0066E"/>
    <w:rsid w:val="00B4304F"/>
    <w:rsid w:val="00B4505F"/>
    <w:rsid w:val="00B702C0"/>
    <w:rsid w:val="00B819A6"/>
    <w:rsid w:val="00BB071D"/>
    <w:rsid w:val="00BE2A35"/>
    <w:rsid w:val="00C35958"/>
    <w:rsid w:val="00C55E80"/>
    <w:rsid w:val="00C77725"/>
    <w:rsid w:val="00D23FBD"/>
    <w:rsid w:val="00D32C6A"/>
    <w:rsid w:val="00D43AE2"/>
    <w:rsid w:val="00D44089"/>
    <w:rsid w:val="00D8768E"/>
    <w:rsid w:val="00DA019D"/>
    <w:rsid w:val="00DB00F8"/>
    <w:rsid w:val="00DC3AD8"/>
    <w:rsid w:val="00DE4EC7"/>
    <w:rsid w:val="00E276AF"/>
    <w:rsid w:val="00E332D9"/>
    <w:rsid w:val="00E70A5A"/>
    <w:rsid w:val="00E86B91"/>
    <w:rsid w:val="00EB28DF"/>
    <w:rsid w:val="00EB4A1D"/>
    <w:rsid w:val="00ED7A2C"/>
    <w:rsid w:val="00EF4D00"/>
    <w:rsid w:val="00F9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2C13A-20FA-4F21-B3DE-4232CC0D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2C6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E3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2024-01-23T11:28:00Z</cp:lastPrinted>
  <dcterms:created xsi:type="dcterms:W3CDTF">2024-01-22T11:39:00Z</dcterms:created>
  <dcterms:modified xsi:type="dcterms:W3CDTF">2024-01-24T11:32:00Z</dcterms:modified>
</cp:coreProperties>
</file>