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РОССИЙСКАЯ ФЕДЕРАЦИЯ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БРЯНСКАЯ ОБЛАСТЬ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КАРАЧЕВСКИЙ МУНИЦИПАЛЬНЫЙ РАЙОН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АДМИНИСТРАЦИЯ КАРАЧЕВСКОГО РАЙОНА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ПОСТАНОВЛЕНИЕ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от </w:t>
      </w:r>
      <w:r w:rsidR="00C74024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10.12.2025г.</w:t>
      </w: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№</w:t>
      </w:r>
      <w:r w:rsidR="00C74024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2223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Об утверждении плана проверок по осуществлению </w:t>
      </w:r>
    </w:p>
    <w:p w:rsid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ведомств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енного контроля на 2026 год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C5694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96393C">
        <w:rPr>
          <w:rFonts w:ascii="Arial" w:eastAsia="Times New Roman" w:hAnsi="Arial" w:cs="Arial"/>
          <w:color w:val="000000"/>
          <w:sz w:val="28"/>
          <w:szCs w:val="28"/>
        </w:rPr>
        <w:t>В соответствии со статьей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Правилами осуществления ведомственного контроля за соблюдением законодательства Российской Федерации и иных нормативно-правовых актов о контрактной системе в сфере закупок товаров, работ, услуг для обеспечения муниципальных нужд МО «Карачевский район» и МО «</w:t>
      </w:r>
      <w:proofErr w:type="spellStart"/>
      <w:r w:rsidRPr="0096393C">
        <w:rPr>
          <w:rFonts w:ascii="Arial" w:eastAsia="Times New Roman" w:hAnsi="Arial" w:cs="Arial"/>
          <w:color w:val="000000"/>
          <w:sz w:val="28"/>
          <w:szCs w:val="28"/>
        </w:rPr>
        <w:t>Карачевское</w:t>
      </w:r>
      <w:proofErr w:type="spellEnd"/>
      <w:r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городское поселение» в отношении подведомственных им заказчиков,</w:t>
      </w:r>
      <w:r w:rsidRPr="009639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6393C">
        <w:rPr>
          <w:rFonts w:ascii="Arial" w:eastAsia="Times New Roman" w:hAnsi="Arial" w:cs="Arial"/>
          <w:color w:val="000000"/>
          <w:sz w:val="28"/>
          <w:szCs w:val="28"/>
        </w:rPr>
        <w:t>утвержденными постановлением администрации Карачевского района №414 от 20.03.2025г., Уставами МО «Карачевский район» и МО «</w:t>
      </w:r>
      <w:proofErr w:type="spellStart"/>
      <w:r w:rsidRPr="0096393C">
        <w:rPr>
          <w:rFonts w:ascii="Arial" w:eastAsia="Times New Roman" w:hAnsi="Arial" w:cs="Arial"/>
          <w:color w:val="000000"/>
          <w:sz w:val="28"/>
          <w:szCs w:val="28"/>
        </w:rPr>
        <w:t>Карачевское</w:t>
      </w:r>
      <w:proofErr w:type="spellEnd"/>
      <w:r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городское поселение»,</w:t>
      </w:r>
    </w:p>
    <w:p w:rsidR="0096393C" w:rsidRPr="0096393C" w:rsidRDefault="0096393C" w:rsidP="00C5694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Arial" w:eastAsia="Times New Roman" w:hAnsi="Arial" w:cs="Arial"/>
          <w:color w:val="000000"/>
          <w:sz w:val="28"/>
          <w:szCs w:val="28"/>
        </w:rPr>
        <w:t>ПОСТАНОВЛЯЮ:</w:t>
      </w:r>
    </w:p>
    <w:p w:rsidR="0096393C" w:rsidRPr="0096393C" w:rsidRDefault="0096393C" w:rsidP="00C56948">
      <w:pPr>
        <w:spacing w:after="0" w:line="312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6B7E47" w:rsidRPr="006B7E47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>1. Утвердить план проверок по осуществлению ведомст</w:t>
      </w:r>
      <w:r>
        <w:rPr>
          <w:rFonts w:ascii="Arial" w:eastAsia="Times New Roman" w:hAnsi="Arial" w:cs="Arial"/>
          <w:color w:val="000000"/>
          <w:sz w:val="28"/>
          <w:szCs w:val="28"/>
        </w:rPr>
        <w:t>венного контроля на 2026 год</w:t>
      </w:r>
      <w:r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 согласно приложению.</w:t>
      </w:r>
    </w:p>
    <w:p w:rsidR="006B7E47" w:rsidRPr="006B7E47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>2. Настоящее постановление разместить на официальном сайте администрации Карачевского района в информационно-телекоммуникационной сети «Интернет».</w:t>
      </w:r>
    </w:p>
    <w:p w:rsidR="006B7E47" w:rsidRPr="006B7E47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96393C" w:rsidRPr="0096393C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Карачевского района, председателя постоянно действующей комиссии, уполномоченной на осуществление ведомственного контроля в сфере </w:t>
      </w:r>
      <w:r w:rsidRPr="006B7E47">
        <w:rPr>
          <w:rFonts w:ascii="Arial" w:eastAsia="Times New Roman" w:hAnsi="Arial" w:cs="Arial"/>
          <w:color w:val="000000"/>
          <w:sz w:val="28"/>
          <w:szCs w:val="28"/>
        </w:rPr>
        <w:lastRenderedPageBreak/>
        <w:t>закупок товаров, работ, услуг для обеспечения муниципальных нужд, С.В. Шутову.</w:t>
      </w:r>
    </w:p>
    <w:p w:rsidR="0096393C" w:rsidRPr="0096393C" w:rsidRDefault="0096393C" w:rsidP="009639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134753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И.о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</w:rPr>
        <w:t>. главы</w:t>
      </w:r>
      <w:r w:rsidR="0096393C"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администрации Карачевского района</w:t>
      </w:r>
    </w:p>
    <w:p w:rsidR="0096393C" w:rsidRPr="0096393C" w:rsidRDefault="00134753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С.А.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Шкуркин</w:t>
      </w:r>
      <w:proofErr w:type="spellEnd"/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134753" w:rsidRDefault="00134753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Исп. Е.К. Воронина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Согласовано: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Юрист</w:t>
      </w: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31FB0" w:rsidRDefault="00331FB0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4753" w:rsidRDefault="00134753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постановлению администрации                                                                                                                                                                            Карачевского района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670311" w:rsidRDefault="00D807BD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07BD">
        <w:rPr>
          <w:rFonts w:ascii="Times New Roman" w:hAnsi="Times New Roman" w:cs="Times New Roman"/>
          <w:sz w:val="24"/>
          <w:szCs w:val="24"/>
        </w:rPr>
        <w:t>т</w:t>
      </w:r>
      <w:r w:rsidR="00C74024">
        <w:rPr>
          <w:rFonts w:ascii="Times New Roman" w:hAnsi="Times New Roman" w:cs="Times New Roman"/>
          <w:sz w:val="24"/>
          <w:szCs w:val="24"/>
          <w:u w:val="single"/>
        </w:rPr>
        <w:t>10.12.2025г.</w:t>
      </w:r>
      <w:r w:rsidR="00C5326F" w:rsidRPr="00C5326F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4024">
        <w:rPr>
          <w:rFonts w:ascii="Times New Roman" w:hAnsi="Times New Roman" w:cs="Times New Roman"/>
          <w:sz w:val="24"/>
          <w:szCs w:val="24"/>
          <w:u w:val="single"/>
        </w:rPr>
        <w:t>2223</w:t>
      </w:r>
      <w:bookmarkStart w:id="0" w:name="_GoBack"/>
      <w:bookmarkEnd w:id="0"/>
      <w:r w:rsidRP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07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70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670311" w:rsidRPr="00AC0710" w:rsidRDefault="00670311" w:rsidP="00C40673">
      <w:pPr>
        <w:tabs>
          <w:tab w:val="left" w:pos="878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97691" w:rsidRDefault="00670311" w:rsidP="00670311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0710">
        <w:rPr>
          <w:rFonts w:ascii="Times New Roman" w:hAnsi="Times New Roman" w:cs="Times New Roman"/>
          <w:b/>
          <w:sz w:val="28"/>
          <w:szCs w:val="24"/>
        </w:rPr>
        <w:t xml:space="preserve">План </w:t>
      </w:r>
      <w:r w:rsidR="00C40673" w:rsidRPr="00AC0710">
        <w:rPr>
          <w:rFonts w:ascii="Times New Roman" w:hAnsi="Times New Roman" w:cs="Times New Roman"/>
          <w:b/>
          <w:sz w:val="28"/>
          <w:szCs w:val="24"/>
        </w:rPr>
        <w:t>проверок</w:t>
      </w:r>
      <w:r w:rsidRPr="00AC0710">
        <w:rPr>
          <w:rFonts w:ascii="Times New Roman" w:hAnsi="Times New Roman" w:cs="Times New Roman"/>
          <w:b/>
          <w:sz w:val="28"/>
          <w:szCs w:val="24"/>
        </w:rPr>
        <w:t xml:space="preserve"> по осуществлению </w:t>
      </w:r>
      <w:r w:rsidR="00C40673" w:rsidRPr="00AC0710">
        <w:rPr>
          <w:rFonts w:ascii="Times New Roman" w:hAnsi="Times New Roman" w:cs="Times New Roman"/>
          <w:b/>
          <w:sz w:val="28"/>
          <w:szCs w:val="24"/>
        </w:rPr>
        <w:t>ведомственного</w:t>
      </w:r>
      <w:r w:rsidRPr="00AC0710">
        <w:rPr>
          <w:rFonts w:ascii="Times New Roman" w:hAnsi="Times New Roman" w:cs="Times New Roman"/>
          <w:b/>
          <w:sz w:val="28"/>
          <w:szCs w:val="24"/>
        </w:rPr>
        <w:t xml:space="preserve"> контроля на</w:t>
      </w:r>
      <w:r w:rsidR="00E97691" w:rsidRPr="00E9769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70311" w:rsidRDefault="00C56948" w:rsidP="00670311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2026</w:t>
      </w:r>
      <w:r w:rsidR="00670311" w:rsidRPr="00AC0710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:rsidR="00AC0710" w:rsidRPr="00AC0710" w:rsidRDefault="00AC0710" w:rsidP="00670311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984"/>
        <w:gridCol w:w="2126"/>
        <w:gridCol w:w="2410"/>
      </w:tblGrid>
      <w:tr w:rsidR="00670311" w:rsidRPr="0007416D" w:rsidTr="000741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Pr="0007416D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Pr="0007416D" w:rsidRDefault="00670311" w:rsidP="00C40673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C40673" w:rsidRPr="0007416D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Pr="0007416D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Pr="0007416D" w:rsidRDefault="00AB4E89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670311"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Pr="0007416D" w:rsidRDefault="00AB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Вид проверки</w:t>
            </w:r>
          </w:p>
        </w:tc>
      </w:tr>
      <w:tr w:rsidR="00670311" w:rsidRPr="0007416D" w:rsidTr="0007416D">
        <w:trPr>
          <w:trHeight w:val="6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Pr="0007416D" w:rsidRDefault="00670311" w:rsidP="00F52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311" w:rsidRPr="0007416D" w:rsidRDefault="009765E1" w:rsidP="00D3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311" w:rsidRPr="0007416D" w:rsidRDefault="00481ADE" w:rsidP="00D31B28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имени </w:t>
            </w:r>
            <w:proofErr w:type="spellStart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» г. Карачева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Pr="0007416D" w:rsidRDefault="00FA393E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70311" w:rsidRPr="000741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Pr="0007416D" w:rsidRDefault="005F0512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  <w:r w:rsidR="00670311" w:rsidRPr="000741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765E1"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7E1" w:rsidRPr="000741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765E1"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  <w:r w:rsidR="00F727E1" w:rsidRPr="000741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Pr="0007416D" w:rsidRDefault="00EE44F3" w:rsidP="00D3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</w:tr>
      <w:tr w:rsidR="00670311" w:rsidRPr="0007416D" w:rsidTr="0007416D">
        <w:trPr>
          <w:trHeight w:val="2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11" w:rsidRPr="0007416D" w:rsidRDefault="00670311" w:rsidP="00F52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311" w:rsidRPr="0007416D" w:rsidRDefault="009765E1" w:rsidP="00D3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311" w:rsidRPr="0007416D" w:rsidRDefault="00481ADE" w:rsidP="00D31B28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proofErr w:type="spellStart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Карачевская</w:t>
            </w:r>
            <w:proofErr w:type="spellEnd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11" w:rsidRPr="0007416D" w:rsidRDefault="00FA393E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70311" w:rsidRPr="000741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11" w:rsidRPr="0007416D" w:rsidRDefault="004A58D8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  <w:r w:rsidR="00670311" w:rsidRPr="000741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727E1"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24.08.2026</w:t>
            </w:r>
            <w:r w:rsidR="00F727E1" w:rsidRPr="000741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Pr="0007416D" w:rsidRDefault="00EE44F3" w:rsidP="00D3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</w:tr>
      <w:tr w:rsidR="00FA393E" w:rsidRPr="0007416D" w:rsidTr="0007416D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93E" w:rsidRPr="0007416D" w:rsidRDefault="00FA393E" w:rsidP="00F52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93E" w:rsidRPr="0007416D" w:rsidRDefault="00481ADE" w:rsidP="00D31B28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Дроновская</w:t>
            </w:r>
            <w:proofErr w:type="spellEnd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Ильи Кирилловича </w:t>
            </w:r>
            <w:proofErr w:type="spellStart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Хахерина</w:t>
            </w:r>
            <w:proofErr w:type="spellEnd"/>
            <w:r w:rsidRPr="0007416D">
              <w:rPr>
                <w:rFonts w:ascii="Times New Roman" w:hAnsi="Times New Roman" w:cs="Times New Roman"/>
                <w:sz w:val="24"/>
                <w:szCs w:val="24"/>
              </w:rPr>
              <w:t xml:space="preserve"> Карачевского района Брянской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93E" w:rsidRPr="0007416D" w:rsidRDefault="00FA393E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93E" w:rsidRPr="0007416D" w:rsidRDefault="004A58D8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12.10.2026г. – 26.10.2026г.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393E" w:rsidRPr="0007416D" w:rsidRDefault="00AF1F45" w:rsidP="00D3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</w:tr>
      <w:tr w:rsidR="00FA393E" w:rsidRPr="0007416D" w:rsidTr="0007416D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93E" w:rsidRPr="0007416D" w:rsidRDefault="00FA393E" w:rsidP="00F52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6D" w:rsidRPr="0007416D" w:rsidRDefault="0007416D" w:rsidP="0007416D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FA393E" w:rsidRPr="0007416D" w:rsidRDefault="0007416D" w:rsidP="0007416D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детский сад комбинированного вида №8 «Светлячок» г. Карачева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93E" w:rsidRPr="0007416D" w:rsidRDefault="00FA393E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93E" w:rsidRPr="0007416D" w:rsidRDefault="006C2CD9" w:rsidP="00F52545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09.11.2026г. – 23.11.2026г.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393E" w:rsidRPr="0007416D" w:rsidRDefault="00AF1F45" w:rsidP="00D3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6D"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</w:tr>
    </w:tbl>
    <w:p w:rsidR="00670311" w:rsidRDefault="00670311" w:rsidP="0067031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151C" w:rsidRDefault="00B9151C" w:rsidP="006703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9151C" w:rsidSect="007A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47E58"/>
    <w:rsid w:val="0005464A"/>
    <w:rsid w:val="000603C6"/>
    <w:rsid w:val="00071A68"/>
    <w:rsid w:val="0007416D"/>
    <w:rsid w:val="00074A7E"/>
    <w:rsid w:val="00077A85"/>
    <w:rsid w:val="00096D73"/>
    <w:rsid w:val="000A2DCC"/>
    <w:rsid w:val="000B2C37"/>
    <w:rsid w:val="001040D7"/>
    <w:rsid w:val="00134753"/>
    <w:rsid w:val="0013729F"/>
    <w:rsid w:val="00146D84"/>
    <w:rsid w:val="00182AC2"/>
    <w:rsid w:val="001922FF"/>
    <w:rsid w:val="0019245B"/>
    <w:rsid w:val="001B41BC"/>
    <w:rsid w:val="001F0D5D"/>
    <w:rsid w:val="00201E49"/>
    <w:rsid w:val="002304F4"/>
    <w:rsid w:val="002425BC"/>
    <w:rsid w:val="002453C3"/>
    <w:rsid w:val="002456D6"/>
    <w:rsid w:val="002B3157"/>
    <w:rsid w:val="002B39AB"/>
    <w:rsid w:val="002E4ABF"/>
    <w:rsid w:val="002E7B3E"/>
    <w:rsid w:val="0031385E"/>
    <w:rsid w:val="00331FB0"/>
    <w:rsid w:val="00333CD5"/>
    <w:rsid w:val="003C139B"/>
    <w:rsid w:val="003D090C"/>
    <w:rsid w:val="003E09A8"/>
    <w:rsid w:val="003E1809"/>
    <w:rsid w:val="003E5111"/>
    <w:rsid w:val="003F5B9F"/>
    <w:rsid w:val="0040213D"/>
    <w:rsid w:val="00413DBB"/>
    <w:rsid w:val="00416F4E"/>
    <w:rsid w:val="00424F59"/>
    <w:rsid w:val="00432F49"/>
    <w:rsid w:val="00451B53"/>
    <w:rsid w:val="00454784"/>
    <w:rsid w:val="004642DA"/>
    <w:rsid w:val="00481ADE"/>
    <w:rsid w:val="0048630A"/>
    <w:rsid w:val="00487393"/>
    <w:rsid w:val="004A4E26"/>
    <w:rsid w:val="004A58D8"/>
    <w:rsid w:val="004B68C4"/>
    <w:rsid w:val="004E3FF1"/>
    <w:rsid w:val="00534B8A"/>
    <w:rsid w:val="005352A2"/>
    <w:rsid w:val="00560E8B"/>
    <w:rsid w:val="00570E3A"/>
    <w:rsid w:val="00573501"/>
    <w:rsid w:val="00573858"/>
    <w:rsid w:val="00577AD2"/>
    <w:rsid w:val="005853B0"/>
    <w:rsid w:val="005956F9"/>
    <w:rsid w:val="005A60EE"/>
    <w:rsid w:val="005C2A42"/>
    <w:rsid w:val="005F0512"/>
    <w:rsid w:val="0063434E"/>
    <w:rsid w:val="006500C5"/>
    <w:rsid w:val="00660ECB"/>
    <w:rsid w:val="006628B4"/>
    <w:rsid w:val="006673EC"/>
    <w:rsid w:val="00670311"/>
    <w:rsid w:val="006721E3"/>
    <w:rsid w:val="006B7E47"/>
    <w:rsid w:val="006C2CD9"/>
    <w:rsid w:val="006C500E"/>
    <w:rsid w:val="006D2D15"/>
    <w:rsid w:val="006E2347"/>
    <w:rsid w:val="00713647"/>
    <w:rsid w:val="00725C12"/>
    <w:rsid w:val="0074370C"/>
    <w:rsid w:val="007945C2"/>
    <w:rsid w:val="007A1649"/>
    <w:rsid w:val="007B489C"/>
    <w:rsid w:val="007D2B9A"/>
    <w:rsid w:val="007D3371"/>
    <w:rsid w:val="007F4857"/>
    <w:rsid w:val="0081030B"/>
    <w:rsid w:val="008164DF"/>
    <w:rsid w:val="0083225F"/>
    <w:rsid w:val="008357C0"/>
    <w:rsid w:val="0086441D"/>
    <w:rsid w:val="00884B33"/>
    <w:rsid w:val="00895DEB"/>
    <w:rsid w:val="008A2DAA"/>
    <w:rsid w:val="008B112E"/>
    <w:rsid w:val="008B37B6"/>
    <w:rsid w:val="008D714A"/>
    <w:rsid w:val="0092125A"/>
    <w:rsid w:val="009215FE"/>
    <w:rsid w:val="00932898"/>
    <w:rsid w:val="009351A5"/>
    <w:rsid w:val="00956F8B"/>
    <w:rsid w:val="0096393C"/>
    <w:rsid w:val="00965B5F"/>
    <w:rsid w:val="009765E1"/>
    <w:rsid w:val="00981D75"/>
    <w:rsid w:val="009B3BF9"/>
    <w:rsid w:val="009B42A7"/>
    <w:rsid w:val="009B4D51"/>
    <w:rsid w:val="009F1E2C"/>
    <w:rsid w:val="00A23290"/>
    <w:rsid w:val="00A30F81"/>
    <w:rsid w:val="00A43D45"/>
    <w:rsid w:val="00A506EA"/>
    <w:rsid w:val="00A71CBD"/>
    <w:rsid w:val="00A754D8"/>
    <w:rsid w:val="00A8342F"/>
    <w:rsid w:val="00A85CC0"/>
    <w:rsid w:val="00A91196"/>
    <w:rsid w:val="00AB4E89"/>
    <w:rsid w:val="00AC0710"/>
    <w:rsid w:val="00AC2264"/>
    <w:rsid w:val="00AC6FCD"/>
    <w:rsid w:val="00AD78C6"/>
    <w:rsid w:val="00AE126B"/>
    <w:rsid w:val="00AF1F45"/>
    <w:rsid w:val="00B073C5"/>
    <w:rsid w:val="00B22535"/>
    <w:rsid w:val="00B3017F"/>
    <w:rsid w:val="00B33EF0"/>
    <w:rsid w:val="00B37091"/>
    <w:rsid w:val="00B4281A"/>
    <w:rsid w:val="00B659B7"/>
    <w:rsid w:val="00B71071"/>
    <w:rsid w:val="00B9151C"/>
    <w:rsid w:val="00B952FD"/>
    <w:rsid w:val="00BB4023"/>
    <w:rsid w:val="00BE0104"/>
    <w:rsid w:val="00BF7945"/>
    <w:rsid w:val="00C37085"/>
    <w:rsid w:val="00C40673"/>
    <w:rsid w:val="00C410CA"/>
    <w:rsid w:val="00C52B80"/>
    <w:rsid w:val="00C5326F"/>
    <w:rsid w:val="00C55A1E"/>
    <w:rsid w:val="00C56948"/>
    <w:rsid w:val="00C74024"/>
    <w:rsid w:val="00C83E89"/>
    <w:rsid w:val="00C90B8A"/>
    <w:rsid w:val="00C92C4E"/>
    <w:rsid w:val="00CB08D1"/>
    <w:rsid w:val="00D1687C"/>
    <w:rsid w:val="00D30457"/>
    <w:rsid w:val="00D31B28"/>
    <w:rsid w:val="00D3725F"/>
    <w:rsid w:val="00D440F6"/>
    <w:rsid w:val="00D475BF"/>
    <w:rsid w:val="00D52A16"/>
    <w:rsid w:val="00D807BD"/>
    <w:rsid w:val="00DA623B"/>
    <w:rsid w:val="00DD784F"/>
    <w:rsid w:val="00E107A4"/>
    <w:rsid w:val="00E157C0"/>
    <w:rsid w:val="00E60B02"/>
    <w:rsid w:val="00E726CA"/>
    <w:rsid w:val="00E97691"/>
    <w:rsid w:val="00EB426D"/>
    <w:rsid w:val="00EE44F3"/>
    <w:rsid w:val="00F072A5"/>
    <w:rsid w:val="00F42141"/>
    <w:rsid w:val="00F45783"/>
    <w:rsid w:val="00F4650A"/>
    <w:rsid w:val="00F52545"/>
    <w:rsid w:val="00F54E59"/>
    <w:rsid w:val="00F66ECD"/>
    <w:rsid w:val="00F727E1"/>
    <w:rsid w:val="00F92076"/>
    <w:rsid w:val="00FA393E"/>
    <w:rsid w:val="00FC2CE0"/>
    <w:rsid w:val="00FD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B8028-592D-4FBA-9E75-4E9A4062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1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7031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0637D0D-7F96-4572-BC3E-D72B5C2E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Пользователь Windows</cp:lastModifiedBy>
  <cp:revision>36</cp:revision>
  <cp:lastPrinted>2025-12-10T05:40:00Z</cp:lastPrinted>
  <dcterms:created xsi:type="dcterms:W3CDTF">2023-05-24T06:34:00Z</dcterms:created>
  <dcterms:modified xsi:type="dcterms:W3CDTF">2025-12-10T13:01:00Z</dcterms:modified>
</cp:coreProperties>
</file>