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РОССИЙСКАЯ ФЕДЕРАЦИЯ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БРЯНСКАЯ ОБЛАСТЬ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КАРАЧЕВСКИЙ МУНИЦИПАЛЬНЫЙ РАЙОН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АДМИНИСТРАЦИЯ КАРАЧЕВСКОГО РАЙОНА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ПОСТАНОВЛЕНИЕ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от </w:t>
      </w:r>
      <w:r w:rsidR="00606E7D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11.12.2025г.</w:t>
      </w:r>
      <w:r w:rsidRPr="0096393C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№</w:t>
      </w:r>
      <w:r w:rsidR="00606E7D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2226</w:t>
      </w:r>
    </w:p>
    <w:p w:rsidR="0096393C" w:rsidRPr="0096393C" w:rsidRDefault="0096393C" w:rsidP="0096393C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BC27E7" w:rsidRDefault="0037490E" w:rsidP="0037490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  <w:r w:rsidRPr="0037490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Об утверждении плана кон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трольных мероприятий (проверок) </w:t>
      </w:r>
      <w:r w:rsidRPr="0037490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по соблюдению законод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ательства Российской Федерации </w:t>
      </w:r>
      <w:r w:rsidRPr="0037490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в сфере закупок товаров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, работ, услуг для обеспечения </w:t>
      </w:r>
      <w:r w:rsidRPr="0037490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муниципальных 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>нужд на 2026</w:t>
      </w:r>
      <w:r w:rsidRPr="0037490E"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 год</w:t>
      </w:r>
      <w:r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  <w:t xml:space="preserve"> </w:t>
      </w:r>
    </w:p>
    <w:p w:rsidR="0037490E" w:rsidRPr="0096393C" w:rsidRDefault="0037490E" w:rsidP="0037490E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37490E" w:rsidRDefault="0096393C" w:rsidP="00F423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37490E" w:rsidRPr="0037490E">
        <w:rPr>
          <w:rFonts w:ascii="Arial" w:eastAsia="Times New Roman" w:hAnsi="Arial" w:cs="Arial"/>
          <w:color w:val="000000"/>
          <w:sz w:val="28"/>
          <w:szCs w:val="28"/>
        </w:rPr>
        <w:t xml:space="preserve">В соответствии со статьей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Уставами МО «Карачевский район и МО «Карачевское городское поселение», </w:t>
      </w:r>
    </w:p>
    <w:p w:rsidR="0096393C" w:rsidRPr="0096393C" w:rsidRDefault="0096393C" w:rsidP="00F4230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96393C">
        <w:rPr>
          <w:rFonts w:ascii="Arial" w:eastAsia="Times New Roman" w:hAnsi="Arial" w:cs="Arial"/>
          <w:color w:val="000000"/>
          <w:sz w:val="28"/>
          <w:szCs w:val="28"/>
        </w:rPr>
        <w:t>ПОСТАНОВЛЯЮ:</w:t>
      </w:r>
    </w:p>
    <w:p w:rsidR="0096393C" w:rsidRPr="0096393C" w:rsidRDefault="0096393C" w:rsidP="00C56948">
      <w:pPr>
        <w:spacing w:after="0" w:line="312" w:lineRule="auto"/>
        <w:jc w:val="center"/>
        <w:rPr>
          <w:rFonts w:ascii="Arial" w:eastAsia="Times New Roman" w:hAnsi="Arial" w:cs="Arial"/>
          <w:bCs/>
          <w:color w:val="000000"/>
          <w:spacing w:val="8"/>
          <w:sz w:val="32"/>
          <w:szCs w:val="32"/>
        </w:rPr>
      </w:pPr>
    </w:p>
    <w:p w:rsidR="00867FD1" w:rsidRPr="00867FD1" w:rsidRDefault="00867FD1" w:rsidP="00867F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867FD1">
        <w:rPr>
          <w:rFonts w:ascii="Arial" w:eastAsia="Times New Roman" w:hAnsi="Arial" w:cs="Arial"/>
          <w:color w:val="000000"/>
          <w:sz w:val="28"/>
          <w:szCs w:val="28"/>
        </w:rPr>
        <w:t>1. Утвердить план контрольных мероприятий (проверок) по соблюдению законодательства Российской Федерации в сфере закупок товаров, работ, услуг для обеспе</w:t>
      </w:r>
      <w:r>
        <w:rPr>
          <w:rFonts w:ascii="Arial" w:eastAsia="Times New Roman" w:hAnsi="Arial" w:cs="Arial"/>
          <w:color w:val="000000"/>
          <w:sz w:val="28"/>
          <w:szCs w:val="28"/>
        </w:rPr>
        <w:t>чения муниципальных нужд на 2026</w:t>
      </w:r>
      <w:r w:rsidRPr="00867FD1">
        <w:rPr>
          <w:rFonts w:ascii="Arial" w:eastAsia="Times New Roman" w:hAnsi="Arial" w:cs="Arial"/>
          <w:color w:val="000000"/>
          <w:sz w:val="28"/>
          <w:szCs w:val="28"/>
        </w:rPr>
        <w:t xml:space="preserve"> год согласно приложению.</w:t>
      </w:r>
    </w:p>
    <w:p w:rsidR="00867FD1" w:rsidRPr="00867FD1" w:rsidRDefault="00CF0D91" w:rsidP="00867F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2</w:t>
      </w:r>
      <w:r w:rsidR="00867FD1" w:rsidRPr="00867FD1">
        <w:rPr>
          <w:rFonts w:ascii="Arial" w:eastAsia="Times New Roman" w:hAnsi="Arial" w:cs="Arial"/>
          <w:color w:val="000000"/>
          <w:sz w:val="28"/>
          <w:szCs w:val="28"/>
        </w:rPr>
        <w:t>. Настоящее постановление разместить на официальном сайте администрации Карачевского района в информационно-телекоммуникационной сети «Интернет».</w:t>
      </w:r>
    </w:p>
    <w:p w:rsidR="00867FD1" w:rsidRPr="00867FD1" w:rsidRDefault="00CF0D91" w:rsidP="00867F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3</w:t>
      </w:r>
      <w:r w:rsidR="00867FD1" w:rsidRPr="00867FD1">
        <w:rPr>
          <w:rFonts w:ascii="Arial" w:eastAsia="Times New Roman" w:hAnsi="Arial" w:cs="Arial"/>
          <w:color w:val="000000"/>
          <w:sz w:val="28"/>
          <w:szCs w:val="28"/>
        </w:rPr>
        <w:t>. Настоящее постановление вступает в силу со дня, следующего за днем его официального опубликования.</w:t>
      </w:r>
    </w:p>
    <w:p w:rsidR="00F42307" w:rsidRDefault="00CF0D91" w:rsidP="00867FD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4</w:t>
      </w:r>
      <w:r w:rsidR="00867FD1" w:rsidRPr="00867FD1">
        <w:rPr>
          <w:rFonts w:ascii="Arial" w:eastAsia="Times New Roman" w:hAnsi="Arial" w:cs="Arial"/>
          <w:color w:val="000000"/>
          <w:sz w:val="28"/>
          <w:szCs w:val="28"/>
        </w:rPr>
        <w:t>. Контроль за исполнением настоящего постановления возложить на заведующего сектором муниципального контроля администрации Карачевского района Д.А. Корсикова.</w:t>
      </w:r>
    </w:p>
    <w:p w:rsidR="00BC40AE" w:rsidRDefault="00BC40AE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</w:p>
    <w:p w:rsidR="0096393C" w:rsidRPr="0096393C" w:rsidRDefault="00134753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И.о. главы</w:t>
      </w:r>
      <w:r w:rsidR="0096393C" w:rsidRPr="0096393C">
        <w:rPr>
          <w:rFonts w:ascii="Arial" w:eastAsia="Times New Roman" w:hAnsi="Arial" w:cs="Arial"/>
          <w:color w:val="000000"/>
          <w:sz w:val="28"/>
          <w:szCs w:val="28"/>
        </w:rPr>
        <w:t xml:space="preserve"> администрации Карачевского района</w:t>
      </w:r>
    </w:p>
    <w:p w:rsidR="0096393C" w:rsidRPr="0096393C" w:rsidRDefault="00134753" w:rsidP="0096393C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С.А. Шкуркин</w:t>
      </w:r>
    </w:p>
    <w:p w:rsidR="00134753" w:rsidRDefault="00134753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42307" w:rsidRDefault="00F42307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C40AE" w:rsidRDefault="00BC40AE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Исп. Е.К. Воронина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C40AE" w:rsidRDefault="00BC40AE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96393C">
        <w:rPr>
          <w:rFonts w:ascii="Arial" w:eastAsia="Times New Roman" w:hAnsi="Arial" w:cs="Arial"/>
          <w:color w:val="000000"/>
          <w:sz w:val="24"/>
          <w:szCs w:val="24"/>
        </w:rPr>
        <w:t>Согласовано:</w:t>
      </w:r>
    </w:p>
    <w:p w:rsidR="0096393C" w:rsidRPr="0096393C" w:rsidRDefault="0096393C" w:rsidP="0096393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BC40AE" w:rsidRPr="00CF0D91" w:rsidRDefault="00CF0D91" w:rsidP="00CF0D91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Юрист</w:t>
      </w: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к </w:t>
      </w: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постановлению администрации                                                                                                                                                                            Карачевского района </w:t>
      </w:r>
    </w:p>
    <w:p w:rsidR="00670311" w:rsidRDefault="00670311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670311" w:rsidRDefault="00D807BD" w:rsidP="00670311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07BD">
        <w:rPr>
          <w:rFonts w:ascii="Times New Roman" w:hAnsi="Times New Roman" w:cs="Times New Roman"/>
          <w:sz w:val="24"/>
          <w:szCs w:val="24"/>
        </w:rPr>
        <w:t>т</w:t>
      </w:r>
      <w:r w:rsid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06E7D">
        <w:rPr>
          <w:rFonts w:ascii="Times New Roman" w:hAnsi="Times New Roman" w:cs="Times New Roman"/>
          <w:sz w:val="24"/>
          <w:szCs w:val="24"/>
          <w:u w:val="single"/>
        </w:rPr>
        <w:t>11.12.2025г.</w:t>
      </w:r>
      <w:r w:rsidR="00C5326F" w:rsidRPr="00C5326F">
        <w:rPr>
          <w:rFonts w:ascii="Times New Roman" w:hAnsi="Times New Roman" w:cs="Times New Roman"/>
          <w:sz w:val="24"/>
          <w:szCs w:val="24"/>
          <w:u w:val="single"/>
        </w:rPr>
        <w:t>№</w:t>
      </w:r>
      <w:r w:rsid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97D88">
        <w:rPr>
          <w:rFonts w:ascii="Times New Roman" w:hAnsi="Times New Roman" w:cs="Times New Roman"/>
          <w:sz w:val="24"/>
          <w:szCs w:val="24"/>
          <w:u w:val="single"/>
        </w:rPr>
        <w:t>2226</w:t>
      </w:r>
      <w:bookmarkStart w:id="0" w:name="_GoBack"/>
      <w:bookmarkEnd w:id="0"/>
      <w:r w:rsidR="00C5326F" w:rsidRP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5326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807B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6703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:rsidR="00670311" w:rsidRPr="00AC0710" w:rsidRDefault="00670311" w:rsidP="00C40673">
      <w:pPr>
        <w:tabs>
          <w:tab w:val="left" w:pos="8789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67FD1" w:rsidRPr="008B668A" w:rsidRDefault="00867FD1" w:rsidP="00867FD1">
      <w:pPr>
        <w:tabs>
          <w:tab w:val="left" w:pos="878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B668A">
        <w:rPr>
          <w:rFonts w:ascii="Times New Roman" w:eastAsia="Times New Roman" w:hAnsi="Times New Roman" w:cs="Times New Roman"/>
          <w:b/>
          <w:sz w:val="24"/>
          <w:szCs w:val="24"/>
        </w:rPr>
        <w:t>Сектор муниципального контроля администрации Карачевского района</w:t>
      </w:r>
    </w:p>
    <w:p w:rsidR="00867FD1" w:rsidRPr="008B668A" w:rsidRDefault="00867FD1" w:rsidP="00867FD1">
      <w:pPr>
        <w:tabs>
          <w:tab w:val="left" w:pos="8789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7FD1" w:rsidRDefault="00867FD1" w:rsidP="00867FD1">
      <w:pPr>
        <w:tabs>
          <w:tab w:val="left" w:pos="87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668A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контрольных мероприятий (проверок) по соблюдению законодательства Российской Федерации </w:t>
      </w:r>
      <w:r w:rsidRPr="008B668A">
        <w:rPr>
          <w:rFonts w:ascii="Times New Roman" w:eastAsia="Times New Roman" w:hAnsi="Times New Roman" w:cs="Times New Roman"/>
          <w:b/>
          <w:bCs/>
          <w:sz w:val="24"/>
          <w:szCs w:val="24"/>
        </w:rPr>
        <w:t>в сфере закупок товаров, работ, услуг для обеспе</w:t>
      </w:r>
      <w:r w:rsidR="00CF0D91">
        <w:rPr>
          <w:rFonts w:ascii="Times New Roman" w:eastAsia="Times New Roman" w:hAnsi="Times New Roman" w:cs="Times New Roman"/>
          <w:b/>
          <w:bCs/>
          <w:sz w:val="24"/>
          <w:szCs w:val="24"/>
        </w:rPr>
        <w:t>чения муниципальных нужд на 2026</w:t>
      </w:r>
      <w:r w:rsidRPr="008B66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B41212" w:rsidRPr="008B668A" w:rsidRDefault="00B41212" w:rsidP="00867FD1">
      <w:pPr>
        <w:tabs>
          <w:tab w:val="left" w:pos="878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9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979"/>
        <w:gridCol w:w="1844"/>
        <w:gridCol w:w="2837"/>
        <w:gridCol w:w="1702"/>
      </w:tblGrid>
      <w:tr w:rsidR="00867FD1" w:rsidRPr="008B668A" w:rsidTr="00867FD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Наименование, ИНН, адрес местонахождения субъекта контроля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Цель проведения плановой проверки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Основания проведения плановой проверки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Месяц начала проведения плановой проверки</w:t>
            </w:r>
          </w:p>
        </w:tc>
      </w:tr>
      <w:tr w:rsidR="00867FD1" w:rsidRPr="008B668A" w:rsidTr="00867FD1">
        <w:trPr>
          <w:trHeight w:val="23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FD1" w:rsidRPr="008B668A" w:rsidRDefault="00867FD1" w:rsidP="004E643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584" w:rsidRDefault="00593584" w:rsidP="004E643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93584">
              <w:rPr>
                <w:rFonts w:ascii="Times New Roman" w:eastAsia="Times New Roman" w:hAnsi="Times New Roman" w:cs="Times New Roman"/>
              </w:rPr>
              <w:t xml:space="preserve">Муниципальное бюджетное общеобразовательное учреждение Первомайская средняя общеобразовательная школа Карачевского района Брянской области </w:t>
            </w: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 xml:space="preserve">ИНН </w:t>
            </w:r>
            <w:r w:rsidR="004710BB" w:rsidRPr="004710BB">
              <w:rPr>
                <w:rFonts w:ascii="Times New Roman" w:eastAsia="Times New Roman" w:hAnsi="Times New Roman" w:cs="Times New Roman"/>
              </w:rPr>
              <w:t>3254001109</w:t>
            </w:r>
          </w:p>
          <w:p w:rsidR="00867FD1" w:rsidRPr="008B668A" w:rsidRDefault="004710BB" w:rsidP="004E6431">
            <w:pPr>
              <w:tabs>
                <w:tab w:val="left" w:pos="281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710BB">
              <w:rPr>
                <w:rFonts w:ascii="Times New Roman" w:eastAsia="Times New Roman" w:hAnsi="Times New Roman" w:cs="Times New Roman"/>
              </w:rPr>
              <w:t>242504, Брянская область, К</w:t>
            </w:r>
            <w:r>
              <w:rPr>
                <w:rFonts w:ascii="Times New Roman" w:eastAsia="Times New Roman" w:hAnsi="Times New Roman" w:cs="Times New Roman"/>
              </w:rPr>
              <w:t xml:space="preserve">арачевский район, д. Масловка, </w:t>
            </w:r>
            <w:r w:rsidRPr="004710BB">
              <w:rPr>
                <w:rFonts w:ascii="Times New Roman" w:eastAsia="Times New Roman" w:hAnsi="Times New Roman" w:cs="Times New Roman"/>
              </w:rPr>
              <w:t>ул.Первомайская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4710BB">
              <w:rPr>
                <w:rFonts w:ascii="Times New Roman" w:eastAsia="Times New Roman" w:hAnsi="Times New Roman" w:cs="Times New Roman"/>
              </w:rPr>
              <w:t xml:space="preserve"> д.45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D1" w:rsidRPr="008B668A" w:rsidRDefault="00867FD1" w:rsidP="004E643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Исполнение плана проверок</w:t>
            </w:r>
            <w:r w:rsidR="00CF0D91">
              <w:rPr>
                <w:rFonts w:ascii="Times New Roman" w:eastAsia="Times New Roman" w:hAnsi="Times New Roman" w:cs="Times New Roman"/>
              </w:rPr>
              <w:t xml:space="preserve"> муниципального контроля на 2026</w:t>
            </w:r>
            <w:r w:rsidRPr="008B668A">
              <w:rPr>
                <w:rFonts w:ascii="Times New Roman" w:eastAsia="Times New Roman" w:hAnsi="Times New Roman" w:cs="Times New Roman"/>
              </w:rPr>
              <w:t xml:space="preserve"> год</w:t>
            </w: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B668A">
              <w:rPr>
                <w:rFonts w:ascii="Times New Roman" w:eastAsia="Times New Roman" w:hAnsi="Times New Roman" w:cs="Times New Roman"/>
              </w:rPr>
              <w:t>статья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D1" w:rsidRPr="008B668A" w:rsidRDefault="00CF0D9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  <w:p w:rsidR="00867FD1" w:rsidRPr="008B668A" w:rsidRDefault="00CF0D9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2026</w:t>
            </w:r>
            <w:r w:rsidR="00867FD1" w:rsidRPr="008B668A">
              <w:rPr>
                <w:rFonts w:ascii="Times New Roman" w:eastAsia="Times New Roman" w:hAnsi="Times New Roman" w:cs="Times New Roman"/>
              </w:rPr>
              <w:t>г.</w:t>
            </w: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867FD1" w:rsidRPr="008B668A" w:rsidRDefault="00867FD1" w:rsidP="004E6431">
            <w:pPr>
              <w:tabs>
                <w:tab w:val="left" w:pos="2811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73C02" w:rsidRDefault="00F73C02" w:rsidP="00F73C02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70311" w:rsidRDefault="00670311" w:rsidP="00670311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B9151C" w:rsidRDefault="00B9151C" w:rsidP="0067031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B9151C" w:rsidSect="007A1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0E3A"/>
    <w:rsid w:val="00002D45"/>
    <w:rsid w:val="0001461D"/>
    <w:rsid w:val="00047E58"/>
    <w:rsid w:val="0005464A"/>
    <w:rsid w:val="000603C6"/>
    <w:rsid w:val="00071A68"/>
    <w:rsid w:val="0007416D"/>
    <w:rsid w:val="00074A7E"/>
    <w:rsid w:val="00077A85"/>
    <w:rsid w:val="00096D73"/>
    <w:rsid w:val="000A2DCC"/>
    <w:rsid w:val="000B2C37"/>
    <w:rsid w:val="001040D7"/>
    <w:rsid w:val="00134753"/>
    <w:rsid w:val="0013729F"/>
    <w:rsid w:val="00146D84"/>
    <w:rsid w:val="00182AC2"/>
    <w:rsid w:val="001922FF"/>
    <w:rsid w:val="0019245B"/>
    <w:rsid w:val="001B41BC"/>
    <w:rsid w:val="001F0D5D"/>
    <w:rsid w:val="00201E49"/>
    <w:rsid w:val="002304F4"/>
    <w:rsid w:val="002425BC"/>
    <w:rsid w:val="002453C3"/>
    <w:rsid w:val="002456D6"/>
    <w:rsid w:val="00265F8A"/>
    <w:rsid w:val="00297D88"/>
    <w:rsid w:val="002B3157"/>
    <w:rsid w:val="002B39AB"/>
    <w:rsid w:val="002E4ABF"/>
    <w:rsid w:val="002E7B3E"/>
    <w:rsid w:val="0031385E"/>
    <w:rsid w:val="00331FB0"/>
    <w:rsid w:val="00333CD5"/>
    <w:rsid w:val="0037490E"/>
    <w:rsid w:val="003C139B"/>
    <w:rsid w:val="003D090C"/>
    <w:rsid w:val="003E09A8"/>
    <w:rsid w:val="003E1809"/>
    <w:rsid w:val="003E5111"/>
    <w:rsid w:val="003F5B9F"/>
    <w:rsid w:val="0040213D"/>
    <w:rsid w:val="00413DBB"/>
    <w:rsid w:val="00416F4E"/>
    <w:rsid w:val="00424F59"/>
    <w:rsid w:val="00432F49"/>
    <w:rsid w:val="00451B53"/>
    <w:rsid w:val="00454784"/>
    <w:rsid w:val="004642DA"/>
    <w:rsid w:val="004710BB"/>
    <w:rsid w:val="00481ADE"/>
    <w:rsid w:val="0048630A"/>
    <w:rsid w:val="00487393"/>
    <w:rsid w:val="004A4E26"/>
    <w:rsid w:val="004A58D8"/>
    <w:rsid w:val="004B68C4"/>
    <w:rsid w:val="004E3FF1"/>
    <w:rsid w:val="00534B8A"/>
    <w:rsid w:val="005352A2"/>
    <w:rsid w:val="00560E8B"/>
    <w:rsid w:val="00570E3A"/>
    <w:rsid w:val="00573501"/>
    <w:rsid w:val="00573858"/>
    <w:rsid w:val="00577AD2"/>
    <w:rsid w:val="005853B0"/>
    <w:rsid w:val="00593584"/>
    <w:rsid w:val="005956F9"/>
    <w:rsid w:val="005A60EE"/>
    <w:rsid w:val="005C2A42"/>
    <w:rsid w:val="005F0512"/>
    <w:rsid w:val="005F25AD"/>
    <w:rsid w:val="00606E7D"/>
    <w:rsid w:val="0063434E"/>
    <w:rsid w:val="006500C5"/>
    <w:rsid w:val="00660ECB"/>
    <w:rsid w:val="006628B4"/>
    <w:rsid w:val="006673EC"/>
    <w:rsid w:val="00670311"/>
    <w:rsid w:val="006721E3"/>
    <w:rsid w:val="006B7E47"/>
    <w:rsid w:val="006C2CD9"/>
    <w:rsid w:val="006C500E"/>
    <w:rsid w:val="006D2D15"/>
    <w:rsid w:val="006E2347"/>
    <w:rsid w:val="00713647"/>
    <w:rsid w:val="00725C12"/>
    <w:rsid w:val="0074370C"/>
    <w:rsid w:val="007945C2"/>
    <w:rsid w:val="007A1649"/>
    <w:rsid w:val="007B489C"/>
    <w:rsid w:val="007D2B9A"/>
    <w:rsid w:val="007D3371"/>
    <w:rsid w:val="007F4857"/>
    <w:rsid w:val="0081030B"/>
    <w:rsid w:val="008164DF"/>
    <w:rsid w:val="0083225F"/>
    <w:rsid w:val="008357C0"/>
    <w:rsid w:val="0086441D"/>
    <w:rsid w:val="00867FD1"/>
    <w:rsid w:val="00884B33"/>
    <w:rsid w:val="00895DEB"/>
    <w:rsid w:val="008A2DAA"/>
    <w:rsid w:val="008B112E"/>
    <w:rsid w:val="008B37B6"/>
    <w:rsid w:val="008D714A"/>
    <w:rsid w:val="0092125A"/>
    <w:rsid w:val="009215FE"/>
    <w:rsid w:val="00932898"/>
    <w:rsid w:val="009351A5"/>
    <w:rsid w:val="00956F8B"/>
    <w:rsid w:val="0096393C"/>
    <w:rsid w:val="00965B5F"/>
    <w:rsid w:val="009765E1"/>
    <w:rsid w:val="00981D75"/>
    <w:rsid w:val="009B3BF9"/>
    <w:rsid w:val="009B42A7"/>
    <w:rsid w:val="009B4D51"/>
    <w:rsid w:val="009F1E2C"/>
    <w:rsid w:val="00A23290"/>
    <w:rsid w:val="00A30F81"/>
    <w:rsid w:val="00A43D45"/>
    <w:rsid w:val="00A506EA"/>
    <w:rsid w:val="00A71CBD"/>
    <w:rsid w:val="00A754D8"/>
    <w:rsid w:val="00A8342F"/>
    <w:rsid w:val="00A85CC0"/>
    <w:rsid w:val="00A91196"/>
    <w:rsid w:val="00AB4E89"/>
    <w:rsid w:val="00AC0710"/>
    <w:rsid w:val="00AC2264"/>
    <w:rsid w:val="00AC6FCD"/>
    <w:rsid w:val="00AD78C6"/>
    <w:rsid w:val="00AE126B"/>
    <w:rsid w:val="00AF1F45"/>
    <w:rsid w:val="00B073C5"/>
    <w:rsid w:val="00B22535"/>
    <w:rsid w:val="00B3017F"/>
    <w:rsid w:val="00B33EF0"/>
    <w:rsid w:val="00B37091"/>
    <w:rsid w:val="00B41212"/>
    <w:rsid w:val="00B4281A"/>
    <w:rsid w:val="00B659B7"/>
    <w:rsid w:val="00B71071"/>
    <w:rsid w:val="00B9151C"/>
    <w:rsid w:val="00B952FD"/>
    <w:rsid w:val="00BB4023"/>
    <w:rsid w:val="00BC27E7"/>
    <w:rsid w:val="00BC40AE"/>
    <w:rsid w:val="00BE0104"/>
    <w:rsid w:val="00BF7945"/>
    <w:rsid w:val="00C37085"/>
    <w:rsid w:val="00C40673"/>
    <w:rsid w:val="00C410CA"/>
    <w:rsid w:val="00C52B80"/>
    <w:rsid w:val="00C5326F"/>
    <w:rsid w:val="00C55A1E"/>
    <w:rsid w:val="00C56948"/>
    <w:rsid w:val="00C83E89"/>
    <w:rsid w:val="00C90B8A"/>
    <w:rsid w:val="00C92C4E"/>
    <w:rsid w:val="00CB08D1"/>
    <w:rsid w:val="00CF0D91"/>
    <w:rsid w:val="00D1687C"/>
    <w:rsid w:val="00D30457"/>
    <w:rsid w:val="00D31B28"/>
    <w:rsid w:val="00D3725F"/>
    <w:rsid w:val="00D440F6"/>
    <w:rsid w:val="00D475BF"/>
    <w:rsid w:val="00D52A16"/>
    <w:rsid w:val="00D807BD"/>
    <w:rsid w:val="00DA623B"/>
    <w:rsid w:val="00DD784F"/>
    <w:rsid w:val="00E107A4"/>
    <w:rsid w:val="00E157C0"/>
    <w:rsid w:val="00E60B02"/>
    <w:rsid w:val="00E726CA"/>
    <w:rsid w:val="00E97691"/>
    <w:rsid w:val="00EB426D"/>
    <w:rsid w:val="00EE44F3"/>
    <w:rsid w:val="00F040E8"/>
    <w:rsid w:val="00F072A5"/>
    <w:rsid w:val="00F42141"/>
    <w:rsid w:val="00F42307"/>
    <w:rsid w:val="00F45783"/>
    <w:rsid w:val="00F4650A"/>
    <w:rsid w:val="00F52545"/>
    <w:rsid w:val="00F54E59"/>
    <w:rsid w:val="00F66ECD"/>
    <w:rsid w:val="00F727E1"/>
    <w:rsid w:val="00F73C02"/>
    <w:rsid w:val="00F92076"/>
    <w:rsid w:val="00FA393E"/>
    <w:rsid w:val="00FC2CE0"/>
    <w:rsid w:val="00FD7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B8028-592D-4FBA-9E75-4E9A4062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E3A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paragraph" w:customStyle="1" w:styleId="ConsPlusNormal">
    <w:name w:val="ConsPlusNormal"/>
    <w:rsid w:val="00416F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34"/>
    <w:qFormat/>
    <w:rsid w:val="0031385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2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D15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67031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8953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70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056660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168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45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426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12002698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2179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999363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0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1412673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6022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8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52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00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819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2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407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7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0132E52-E1AE-441B-B528-D2E25A2B0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</dc:creator>
  <cp:lastModifiedBy>Пользователь Windows</cp:lastModifiedBy>
  <cp:revision>38</cp:revision>
  <cp:lastPrinted>2025-12-10T06:19:00Z</cp:lastPrinted>
  <dcterms:created xsi:type="dcterms:W3CDTF">2023-05-24T06:34:00Z</dcterms:created>
  <dcterms:modified xsi:type="dcterms:W3CDTF">2025-12-11T13:40:00Z</dcterms:modified>
</cp:coreProperties>
</file>