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C26875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11.12.2025г.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C26875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2227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Default="00BC27E7" w:rsidP="00BC27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BC27E7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Об утверждени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и плана контрольных мероприятий (проверок) </w:t>
      </w:r>
      <w:r w:rsidRPr="00BC27E7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 осуществлению внутренн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его муниципального финансового контроля на 2026</w:t>
      </w:r>
      <w:r w:rsidRPr="00BC27E7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 год</w:t>
      </w:r>
    </w:p>
    <w:p w:rsidR="00BC27E7" w:rsidRPr="0096393C" w:rsidRDefault="00BC27E7" w:rsidP="00BC27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BC27E7" w:rsidRPr="00BC27E7">
        <w:rPr>
          <w:rFonts w:ascii="Arial" w:eastAsia="Times New Roman" w:hAnsi="Arial" w:cs="Arial"/>
          <w:color w:val="000000"/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Уставами МО «Карачевский район и МО «</w:t>
      </w:r>
      <w:proofErr w:type="spellStart"/>
      <w:r w:rsidR="00BC27E7" w:rsidRPr="00BC27E7">
        <w:rPr>
          <w:rFonts w:ascii="Arial" w:eastAsia="Times New Roman" w:hAnsi="Arial" w:cs="Arial"/>
          <w:color w:val="000000"/>
          <w:sz w:val="28"/>
          <w:szCs w:val="28"/>
        </w:rPr>
        <w:t>Карачевское</w:t>
      </w:r>
      <w:proofErr w:type="spellEnd"/>
      <w:r w:rsidR="00BC27E7" w:rsidRPr="00BC27E7">
        <w:rPr>
          <w:rFonts w:ascii="Arial" w:eastAsia="Times New Roman" w:hAnsi="Arial" w:cs="Arial"/>
          <w:color w:val="000000"/>
          <w:sz w:val="28"/>
          <w:szCs w:val="28"/>
        </w:rPr>
        <w:t xml:space="preserve"> городское поселение», </w:t>
      </w: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6393C" w:rsidRPr="0096393C" w:rsidRDefault="0096393C" w:rsidP="00C56948">
      <w:pPr>
        <w:spacing w:after="0" w:line="312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F42307" w:rsidRPr="00F42307" w:rsidRDefault="00F42307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42307">
        <w:rPr>
          <w:rFonts w:ascii="Arial" w:eastAsia="Times New Roman" w:hAnsi="Arial" w:cs="Arial"/>
          <w:color w:val="000000"/>
          <w:sz w:val="28"/>
          <w:szCs w:val="28"/>
        </w:rPr>
        <w:t>1. Утвердить план контрольных мероприятий (проверок) по осуществлению внутреннего муниципальн</w:t>
      </w:r>
      <w:r w:rsidR="00F040E8">
        <w:rPr>
          <w:rFonts w:ascii="Arial" w:eastAsia="Times New Roman" w:hAnsi="Arial" w:cs="Arial"/>
          <w:color w:val="000000"/>
          <w:sz w:val="28"/>
          <w:szCs w:val="28"/>
        </w:rPr>
        <w:t>ого финансового контроля на 2026</w:t>
      </w:r>
      <w:r w:rsidRPr="00F42307">
        <w:rPr>
          <w:rFonts w:ascii="Arial" w:eastAsia="Times New Roman" w:hAnsi="Arial" w:cs="Arial"/>
          <w:color w:val="000000"/>
          <w:sz w:val="28"/>
          <w:szCs w:val="28"/>
        </w:rPr>
        <w:t xml:space="preserve"> год согласно приложению.</w:t>
      </w:r>
    </w:p>
    <w:p w:rsidR="00F42307" w:rsidRPr="00F42307" w:rsidRDefault="00BC40AE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2</w:t>
      </w:r>
      <w:r w:rsidR="00F42307" w:rsidRPr="00F42307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F42307" w:rsidRPr="00F42307" w:rsidRDefault="00BC40AE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3</w:t>
      </w:r>
      <w:r w:rsidR="00F42307" w:rsidRPr="00F42307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вступает в силу со дня, следующего за днем его официального опубликования.</w:t>
      </w:r>
    </w:p>
    <w:p w:rsidR="0096393C" w:rsidRPr="0096393C" w:rsidRDefault="00BC40AE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4</w:t>
      </w:r>
      <w:r w:rsidR="00F42307" w:rsidRPr="00F42307">
        <w:rPr>
          <w:rFonts w:ascii="Arial" w:eastAsia="Times New Roman" w:hAnsi="Arial" w:cs="Arial"/>
          <w:color w:val="000000"/>
          <w:sz w:val="28"/>
          <w:szCs w:val="28"/>
        </w:rPr>
        <w:t>. Контроль за исполнением настоящего постановления возложить на заведующего сектором муниципального контроля администрации Карачевского района Д.А. Корсикова.</w:t>
      </w:r>
    </w:p>
    <w:p w:rsidR="00F42307" w:rsidRDefault="00F42307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BC40AE" w:rsidRDefault="00BC40A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И.о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</w:rPr>
        <w:t>. главы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С.А.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Шкуркин</w:t>
      </w:r>
      <w:proofErr w:type="spellEnd"/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42307" w:rsidRDefault="00F42307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C40AE" w:rsidRDefault="00BC40A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C40AE" w:rsidRDefault="00BC40A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56948" w:rsidRPr="00F42307" w:rsidRDefault="0096393C" w:rsidP="00F4230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BC40AE" w:rsidRDefault="00BC40AE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40AE" w:rsidRDefault="00BC40AE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постановлению администрации                                                                                                                                                                            Карачевского района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70311" w:rsidRDefault="00D807BD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07BD">
        <w:rPr>
          <w:rFonts w:ascii="Times New Roman" w:hAnsi="Times New Roman" w:cs="Times New Roman"/>
          <w:sz w:val="24"/>
          <w:szCs w:val="24"/>
        </w:rPr>
        <w:t>т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6875">
        <w:rPr>
          <w:rFonts w:ascii="Times New Roman" w:hAnsi="Times New Roman" w:cs="Times New Roman"/>
          <w:sz w:val="24"/>
          <w:szCs w:val="24"/>
          <w:u w:val="single"/>
        </w:rPr>
        <w:t>11.12.2025г.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5326F" w:rsidRPr="00C5326F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6875">
        <w:rPr>
          <w:rFonts w:ascii="Times New Roman" w:hAnsi="Times New Roman" w:cs="Times New Roman"/>
          <w:sz w:val="24"/>
          <w:szCs w:val="24"/>
          <w:u w:val="single"/>
        </w:rPr>
        <w:t>2227</w:t>
      </w:r>
      <w:bookmarkStart w:id="0" w:name="_GoBack"/>
      <w:bookmarkEnd w:id="0"/>
      <w:r w:rsidR="00C5326F" w:rsidRP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07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7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670311" w:rsidRPr="00AC0710" w:rsidRDefault="00670311" w:rsidP="00C40673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73C02" w:rsidRDefault="00F73C02" w:rsidP="00F73C02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Сектор муниципального контроля администрации Карачевского района</w:t>
      </w:r>
    </w:p>
    <w:p w:rsidR="00F73C02" w:rsidRDefault="00F73C02" w:rsidP="00F73C02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C02" w:rsidRDefault="00F73C02" w:rsidP="00F73C02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контрольных мероприятий (проверок) по осуществлению внутреннего муниципального финансового контроля на 2026 год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559"/>
        <w:gridCol w:w="3402"/>
      </w:tblGrid>
      <w:tr w:rsidR="00F73C02" w:rsidTr="00265F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объектов внутреннего муниципального финансового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проведения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C02" w:rsidRDefault="00F73C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контрольных мероприятий</w:t>
            </w:r>
          </w:p>
        </w:tc>
      </w:tr>
      <w:tr w:rsidR="00F73C02" w:rsidTr="00265F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C02" w:rsidRDefault="00265F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Мылинская</w:t>
            </w:r>
            <w:proofErr w:type="spellEnd"/>
            <w:r w:rsidR="00F73C02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3C02" w:rsidRDefault="00265F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F73C0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01461D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12.05</w:t>
            </w:r>
            <w:r w:rsidR="00265F8A">
              <w:rPr>
                <w:rFonts w:ascii="Times New Roman" w:hAnsi="Times New Roman" w:cs="Times New Roman"/>
              </w:rPr>
              <w:t>.2026</w:t>
            </w:r>
            <w:r w:rsidR="00F73C0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C02" w:rsidRDefault="00F73C0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F73C02" w:rsidTr="00265F8A">
        <w:trPr>
          <w:trHeight w:val="1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C02" w:rsidRDefault="005F25AD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25AD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№9 «Родничок»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3C02" w:rsidRDefault="00265F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F73C0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2" w:rsidRDefault="00F73C02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F73C02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C02" w:rsidRDefault="0001461D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08.06</w:t>
            </w:r>
            <w:r w:rsidR="00265F8A">
              <w:rPr>
                <w:rFonts w:ascii="Times New Roman" w:hAnsi="Times New Roman" w:cs="Times New Roman"/>
              </w:rPr>
              <w:t>.2026</w:t>
            </w:r>
            <w:r w:rsidR="00F73C02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C02" w:rsidRDefault="00F73C0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</w:tbl>
    <w:p w:rsidR="00F73C02" w:rsidRDefault="00F73C02" w:rsidP="00F73C0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70311" w:rsidRDefault="00670311" w:rsidP="006703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151C" w:rsidRDefault="00B9151C" w:rsidP="006703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1461D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F0D5D"/>
    <w:rsid w:val="00201E49"/>
    <w:rsid w:val="002304F4"/>
    <w:rsid w:val="002425BC"/>
    <w:rsid w:val="002453C3"/>
    <w:rsid w:val="002456D6"/>
    <w:rsid w:val="00265F8A"/>
    <w:rsid w:val="002B3157"/>
    <w:rsid w:val="002B39AB"/>
    <w:rsid w:val="002E4ABF"/>
    <w:rsid w:val="002E7B3E"/>
    <w:rsid w:val="0031385E"/>
    <w:rsid w:val="00331FB0"/>
    <w:rsid w:val="00333CD5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42DA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56F9"/>
    <w:rsid w:val="005A60EE"/>
    <w:rsid w:val="005C2A42"/>
    <w:rsid w:val="005F0512"/>
    <w:rsid w:val="005F25AD"/>
    <w:rsid w:val="0063434E"/>
    <w:rsid w:val="006500C5"/>
    <w:rsid w:val="00660ECB"/>
    <w:rsid w:val="006628B4"/>
    <w:rsid w:val="006673EC"/>
    <w:rsid w:val="00670311"/>
    <w:rsid w:val="006721E3"/>
    <w:rsid w:val="006B7E47"/>
    <w:rsid w:val="006C2CD9"/>
    <w:rsid w:val="006C500E"/>
    <w:rsid w:val="006D2D15"/>
    <w:rsid w:val="006E2347"/>
    <w:rsid w:val="00713647"/>
    <w:rsid w:val="00725C12"/>
    <w:rsid w:val="0074370C"/>
    <w:rsid w:val="007945C2"/>
    <w:rsid w:val="007A1649"/>
    <w:rsid w:val="007B489C"/>
    <w:rsid w:val="007D2B9A"/>
    <w:rsid w:val="007D3371"/>
    <w:rsid w:val="007F4857"/>
    <w:rsid w:val="0081030B"/>
    <w:rsid w:val="008164DF"/>
    <w:rsid w:val="0083225F"/>
    <w:rsid w:val="008357C0"/>
    <w:rsid w:val="0086441D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56F8B"/>
    <w:rsid w:val="0096393C"/>
    <w:rsid w:val="00965B5F"/>
    <w:rsid w:val="009765E1"/>
    <w:rsid w:val="00981D75"/>
    <w:rsid w:val="009B3BF9"/>
    <w:rsid w:val="009B42A7"/>
    <w:rsid w:val="009B4D51"/>
    <w:rsid w:val="009F1E2C"/>
    <w:rsid w:val="00A23290"/>
    <w:rsid w:val="00A30F81"/>
    <w:rsid w:val="00A43D45"/>
    <w:rsid w:val="00A506EA"/>
    <w:rsid w:val="00A71CBD"/>
    <w:rsid w:val="00A754D8"/>
    <w:rsid w:val="00A8342F"/>
    <w:rsid w:val="00A85CC0"/>
    <w:rsid w:val="00A91196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281A"/>
    <w:rsid w:val="00B659B7"/>
    <w:rsid w:val="00B71071"/>
    <w:rsid w:val="00B9151C"/>
    <w:rsid w:val="00B952FD"/>
    <w:rsid w:val="00BB4023"/>
    <w:rsid w:val="00BC27E7"/>
    <w:rsid w:val="00BC40AE"/>
    <w:rsid w:val="00BE0104"/>
    <w:rsid w:val="00BF7945"/>
    <w:rsid w:val="00C26875"/>
    <w:rsid w:val="00C37085"/>
    <w:rsid w:val="00C40673"/>
    <w:rsid w:val="00C410CA"/>
    <w:rsid w:val="00C52B80"/>
    <w:rsid w:val="00C5326F"/>
    <w:rsid w:val="00C55A1E"/>
    <w:rsid w:val="00C56948"/>
    <w:rsid w:val="00C83E89"/>
    <w:rsid w:val="00C90B8A"/>
    <w:rsid w:val="00C92C4E"/>
    <w:rsid w:val="00CB08D1"/>
    <w:rsid w:val="00D1687C"/>
    <w:rsid w:val="00D30457"/>
    <w:rsid w:val="00D31B28"/>
    <w:rsid w:val="00D3725F"/>
    <w:rsid w:val="00D440F6"/>
    <w:rsid w:val="00D475BF"/>
    <w:rsid w:val="00D52A16"/>
    <w:rsid w:val="00D807BD"/>
    <w:rsid w:val="00DA623B"/>
    <w:rsid w:val="00DD784F"/>
    <w:rsid w:val="00E107A4"/>
    <w:rsid w:val="00E157C0"/>
    <w:rsid w:val="00E60B02"/>
    <w:rsid w:val="00E726CA"/>
    <w:rsid w:val="00E97691"/>
    <w:rsid w:val="00EB426D"/>
    <w:rsid w:val="00EE44F3"/>
    <w:rsid w:val="00F040E8"/>
    <w:rsid w:val="00F072A5"/>
    <w:rsid w:val="00F42141"/>
    <w:rsid w:val="00F42307"/>
    <w:rsid w:val="00F45783"/>
    <w:rsid w:val="00F4650A"/>
    <w:rsid w:val="00F52545"/>
    <w:rsid w:val="00F54E59"/>
    <w:rsid w:val="00F66ECD"/>
    <w:rsid w:val="00F727E1"/>
    <w:rsid w:val="00F73C02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2DD1171-7DAF-4BDC-9BD4-00738CBC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37</cp:revision>
  <cp:lastPrinted>2025-12-10T05:40:00Z</cp:lastPrinted>
  <dcterms:created xsi:type="dcterms:W3CDTF">2023-05-24T06:34:00Z</dcterms:created>
  <dcterms:modified xsi:type="dcterms:W3CDTF">2025-12-11T13:37:00Z</dcterms:modified>
</cp:coreProperties>
</file>