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CD" w:rsidRPr="007B7EE9" w:rsidRDefault="000801CD" w:rsidP="000801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7EE9">
        <w:rPr>
          <w:rFonts w:ascii="Times New Roman" w:hAnsi="Times New Roman" w:cs="Times New Roman"/>
          <w:sz w:val="24"/>
          <w:szCs w:val="24"/>
        </w:rPr>
        <w:t xml:space="preserve">Утвержден постановлением </w:t>
      </w:r>
    </w:p>
    <w:p w:rsidR="000801CD" w:rsidRPr="007B7EE9" w:rsidRDefault="000801CD" w:rsidP="000801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7EE9">
        <w:rPr>
          <w:rFonts w:ascii="Times New Roman" w:hAnsi="Times New Roman" w:cs="Times New Roman"/>
          <w:sz w:val="24"/>
          <w:szCs w:val="24"/>
        </w:rPr>
        <w:t>комиссии по делам несовершеннолетних и защите их прав</w:t>
      </w:r>
    </w:p>
    <w:p w:rsidR="000801CD" w:rsidRPr="007B7EE9" w:rsidRDefault="000801CD" w:rsidP="000801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</w:p>
    <w:p w:rsidR="000801CD" w:rsidRPr="009959DC" w:rsidRDefault="000801CD" w:rsidP="000801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7EE9">
        <w:rPr>
          <w:rFonts w:ascii="Times New Roman" w:hAnsi="Times New Roman" w:cs="Times New Roman"/>
          <w:sz w:val="24"/>
          <w:szCs w:val="24"/>
        </w:rPr>
        <w:t xml:space="preserve">  от 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7B7EE9">
        <w:rPr>
          <w:rFonts w:ascii="Times New Roman" w:hAnsi="Times New Roman" w:cs="Times New Roman"/>
          <w:sz w:val="24"/>
          <w:szCs w:val="24"/>
        </w:rPr>
        <w:t>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B7EE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113E14">
        <w:rPr>
          <w:rFonts w:ascii="Times New Roman" w:hAnsi="Times New Roman" w:cs="Times New Roman"/>
          <w:sz w:val="24"/>
          <w:szCs w:val="24"/>
        </w:rPr>
        <w:t>56</w:t>
      </w:r>
      <w:r w:rsidRPr="007B7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1CD" w:rsidRPr="00557555" w:rsidRDefault="000801CD" w:rsidP="000801CD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57555">
        <w:rPr>
          <w:rFonts w:ascii="Times New Roman" w:hAnsi="Times New Roman" w:cs="Times New Roman"/>
          <w:b/>
          <w:caps/>
          <w:sz w:val="28"/>
          <w:szCs w:val="28"/>
        </w:rPr>
        <w:t>План работы</w:t>
      </w:r>
    </w:p>
    <w:p w:rsidR="000801CD" w:rsidRPr="00557555" w:rsidRDefault="000801CD" w:rsidP="000801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555">
        <w:rPr>
          <w:rFonts w:ascii="Times New Roman" w:hAnsi="Times New Roman" w:cs="Times New Roman"/>
          <w:b/>
          <w:sz w:val="28"/>
          <w:szCs w:val="28"/>
        </w:rPr>
        <w:t>комиссии по делам несовершеннолетних и защите их прав</w:t>
      </w:r>
    </w:p>
    <w:p w:rsidR="000801CD" w:rsidRPr="00557555" w:rsidRDefault="000801CD" w:rsidP="000801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555">
        <w:rPr>
          <w:rFonts w:ascii="Times New Roman" w:hAnsi="Times New Roman" w:cs="Times New Roman"/>
          <w:b/>
          <w:sz w:val="28"/>
          <w:szCs w:val="28"/>
        </w:rPr>
        <w:t xml:space="preserve">при администрации </w:t>
      </w:r>
      <w:proofErr w:type="spellStart"/>
      <w:r w:rsidRPr="00557555">
        <w:rPr>
          <w:rFonts w:ascii="Times New Roman" w:hAnsi="Times New Roman" w:cs="Times New Roman"/>
          <w:b/>
          <w:sz w:val="28"/>
          <w:szCs w:val="28"/>
        </w:rPr>
        <w:t>Карачевского</w:t>
      </w:r>
      <w:proofErr w:type="spellEnd"/>
      <w:r w:rsidRPr="00557555">
        <w:rPr>
          <w:rFonts w:ascii="Times New Roman" w:hAnsi="Times New Roman" w:cs="Times New Roman"/>
          <w:b/>
          <w:sz w:val="28"/>
          <w:szCs w:val="28"/>
        </w:rPr>
        <w:t xml:space="preserve"> района на 202</w:t>
      </w:r>
      <w:r w:rsidR="004C0F0D">
        <w:rPr>
          <w:rFonts w:ascii="Times New Roman" w:hAnsi="Times New Roman" w:cs="Times New Roman"/>
          <w:b/>
          <w:sz w:val="28"/>
          <w:szCs w:val="28"/>
        </w:rPr>
        <w:t>5</w:t>
      </w:r>
      <w:r w:rsidRPr="0055755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801CD" w:rsidRPr="00557555" w:rsidRDefault="000801CD" w:rsidP="000801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1CD" w:rsidRPr="00557555" w:rsidRDefault="000801CD" w:rsidP="000801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555">
        <w:rPr>
          <w:rFonts w:ascii="Times New Roman" w:hAnsi="Times New Roman" w:cs="Times New Roman"/>
          <w:b/>
          <w:sz w:val="28"/>
          <w:szCs w:val="28"/>
        </w:rPr>
        <w:t>Проведение заседаний комиссии по делам несовершеннолетних и</w:t>
      </w:r>
    </w:p>
    <w:p w:rsidR="000801CD" w:rsidRPr="00557555" w:rsidRDefault="000801CD" w:rsidP="000801C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555">
        <w:rPr>
          <w:rFonts w:ascii="Times New Roman" w:hAnsi="Times New Roman" w:cs="Times New Roman"/>
          <w:b/>
          <w:sz w:val="28"/>
          <w:szCs w:val="28"/>
        </w:rPr>
        <w:t xml:space="preserve">защите их прав при администрации </w:t>
      </w:r>
      <w:proofErr w:type="spellStart"/>
      <w:r w:rsidRPr="00557555">
        <w:rPr>
          <w:rFonts w:ascii="Times New Roman" w:hAnsi="Times New Roman" w:cs="Times New Roman"/>
          <w:b/>
          <w:sz w:val="28"/>
          <w:szCs w:val="28"/>
        </w:rPr>
        <w:t>Карачевского</w:t>
      </w:r>
      <w:proofErr w:type="spellEnd"/>
      <w:r w:rsidRPr="0055755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801CD" w:rsidRPr="00557555" w:rsidRDefault="000801CD" w:rsidP="000801C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6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938"/>
        <w:gridCol w:w="5009"/>
        <w:gridCol w:w="1985"/>
      </w:tblGrid>
      <w:tr w:rsidR="000801CD" w:rsidRPr="00557555" w:rsidTr="00B10779">
        <w:trPr>
          <w:trHeight w:val="1501"/>
        </w:trPr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рассмотрения</w:t>
            </w:r>
          </w:p>
        </w:tc>
        <w:tc>
          <w:tcPr>
            <w:tcW w:w="5009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 исполнители</w:t>
            </w:r>
          </w:p>
        </w:tc>
        <w:tc>
          <w:tcPr>
            <w:tcW w:w="1985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0801CD" w:rsidRPr="00557555" w:rsidRDefault="00E82AA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преступности среди </w:t>
            </w:r>
            <w:r w:rsidR="000801CD" w:rsidRPr="00557555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на терри</w:t>
            </w:r>
            <w:r w:rsidR="004C0F0D">
              <w:rPr>
                <w:rFonts w:ascii="Times New Roman" w:hAnsi="Times New Roman" w:cs="Times New Roman"/>
                <w:sz w:val="28"/>
                <w:szCs w:val="28"/>
              </w:rPr>
              <w:t xml:space="preserve">тории </w:t>
            </w:r>
            <w:proofErr w:type="spellStart"/>
            <w:r w:rsidR="004C0F0D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="004C0F0D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2024</w:t>
            </w:r>
            <w:r w:rsidR="000801CD"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году.  Меры по предупреждению повторной преступности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801CD" w:rsidRDefault="004C0F0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F46781" w:rsidRPr="00557555" w:rsidRDefault="00F46781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(12.02.</w:t>
            </w:r>
            <w:r w:rsidR="0051529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</w:tc>
      </w:tr>
      <w:tr w:rsidR="000801CD" w:rsidRPr="00557555" w:rsidTr="00B10779">
        <w:trPr>
          <w:trHeight w:val="936"/>
        </w:trPr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090F54" w:rsidRDefault="000801CD" w:rsidP="00B1077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работы субъектов системы профилактики по реализации комплексных межведомственных планов индивидуальной профилактической работы с несовершеннолетними и </w:t>
            </w:r>
            <w:r w:rsidRPr="00E84F97">
              <w:rPr>
                <w:rFonts w:ascii="Times New Roman" w:hAnsi="Times New Roman" w:cs="Times New Roman"/>
                <w:sz w:val="28"/>
                <w:szCs w:val="28"/>
              </w:rPr>
              <w:t>семьями, признанными находящимися в социально опасном положении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0801CD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</w:t>
            </w:r>
            <w:r w:rsidRPr="00E84F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органами и учреждениями системы профилактики безнадзорности и правонарушений несовершеннолетних Фе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дерального закона от 24.06.1999 г. </w:t>
            </w:r>
            <w:r w:rsidRPr="00E84F97">
              <w:rPr>
                <w:rFonts w:ascii="Times New Roman" w:eastAsia="Times New Roman" w:hAnsi="Times New Roman" w:cs="Times New Roman"/>
                <w:sz w:val="28"/>
                <w:szCs w:val="28"/>
              </w:rPr>
              <w:t>№ 120-ФЗ «Об основах системы профилактики безнадзорности и правонарушений несовершеннолетних»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</w:tcPr>
          <w:p w:rsidR="000801CD" w:rsidRDefault="0051529B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1529B" w:rsidRPr="00557555" w:rsidRDefault="0051529B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(29.01.2025)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CD" w:rsidRPr="00557555" w:rsidTr="00B10779">
        <w:trPr>
          <w:trHeight w:val="1391"/>
        </w:trPr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проведения акции «Добро без границ» на территории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009" w:type="dxa"/>
          </w:tcPr>
          <w:p w:rsidR="000801CD" w:rsidRPr="00557555" w:rsidRDefault="000801CD" w:rsidP="00B1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</w:tcPr>
          <w:p w:rsidR="000801CD" w:rsidRDefault="0051529B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1529B" w:rsidRPr="00557555" w:rsidRDefault="0051529B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(15.</w:t>
            </w:r>
            <w:r w:rsidR="00F955B8">
              <w:rPr>
                <w:rFonts w:ascii="Times New Roman" w:hAnsi="Times New Roman" w:cs="Times New Roman"/>
                <w:sz w:val="28"/>
                <w:szCs w:val="28"/>
              </w:rPr>
              <w:t>01.2025)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CD" w:rsidRPr="00557555" w:rsidTr="00B10779">
        <w:trPr>
          <w:trHeight w:val="345"/>
        </w:trPr>
        <w:tc>
          <w:tcPr>
            <w:tcW w:w="709" w:type="dxa"/>
            <w:tcBorders>
              <w:bottom w:val="single" w:sz="4" w:space="0" w:color="auto"/>
            </w:tcBorders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801CD" w:rsidRPr="00557555" w:rsidRDefault="000801C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работы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</w:t>
            </w:r>
            <w:r w:rsidR="003564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3564F1">
              <w:rPr>
                <w:rFonts w:ascii="Times New Roman" w:hAnsi="Times New Roman" w:cs="Times New Roman"/>
                <w:sz w:val="28"/>
                <w:szCs w:val="28"/>
              </w:rPr>
              <w:t xml:space="preserve"> района Брянской области в 2024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снятии с контроля постановлений КДН и ЗП при администр</w:t>
            </w:r>
            <w:r w:rsidR="00F955B8"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  <w:proofErr w:type="spellStart"/>
            <w:r w:rsidR="00F955B8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="00F955B8">
              <w:rPr>
                <w:rFonts w:ascii="Times New Roman" w:hAnsi="Times New Roman" w:cs="Times New Roman"/>
                <w:sz w:val="28"/>
                <w:szCs w:val="28"/>
              </w:rPr>
              <w:t xml:space="preserve"> района за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5B8">
              <w:rPr>
                <w:rFonts w:ascii="Times New Roman" w:hAnsi="Times New Roman" w:cs="Times New Roman"/>
                <w:sz w:val="28"/>
                <w:szCs w:val="28"/>
              </w:rPr>
              <w:t>год (со сроком исполнения в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году)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09" w:type="dxa"/>
            <w:tcBorders>
              <w:bottom w:val="single" w:sz="4" w:space="0" w:color="auto"/>
            </w:tcBorders>
          </w:tcPr>
          <w:p w:rsidR="000801CD" w:rsidRDefault="000801CD" w:rsidP="00B1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801CD" w:rsidRDefault="000801CD" w:rsidP="00B10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CD" w:rsidRPr="00425756" w:rsidRDefault="000801CD" w:rsidP="00B10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01CD" w:rsidRDefault="00F955B8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955B8" w:rsidRPr="00557555" w:rsidRDefault="00F955B8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(15.01.2025)</w:t>
            </w:r>
          </w:p>
        </w:tc>
      </w:tr>
      <w:tr w:rsidR="00FE7252" w:rsidRPr="00557555" w:rsidTr="00B10779">
        <w:trPr>
          <w:trHeight w:val="345"/>
        </w:trPr>
        <w:tc>
          <w:tcPr>
            <w:tcW w:w="709" w:type="dxa"/>
            <w:tcBorders>
              <w:bottom w:val="single" w:sz="4" w:space="0" w:color="auto"/>
            </w:tcBorders>
          </w:tcPr>
          <w:p w:rsidR="00FE7252" w:rsidRPr="00557555" w:rsidRDefault="00FE7252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FE7252" w:rsidRPr="00557555" w:rsidRDefault="003A789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мерах по предупреждению семейного неблагополучия, социального сиротства, сохранению кровной семьи для ребенка.</w:t>
            </w:r>
          </w:p>
        </w:tc>
        <w:tc>
          <w:tcPr>
            <w:tcW w:w="5009" w:type="dxa"/>
            <w:tcBorders>
              <w:bottom w:val="single" w:sz="4" w:space="0" w:color="auto"/>
            </w:tcBorders>
          </w:tcPr>
          <w:p w:rsidR="00CA2997" w:rsidRPr="00CA2997" w:rsidRDefault="003C6A2C" w:rsidP="00CA29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Сектор опеки и попечительства ад</w:t>
            </w:r>
            <w:r w:rsidR="00A7298B"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</w:t>
            </w:r>
            <w:proofErr w:type="spellStart"/>
            <w:r w:rsidR="00A7298B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="00A7298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A2997" w:rsidRDefault="00CA2997" w:rsidP="00F141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4120" w:rsidRPr="00557555" w:rsidRDefault="00F14120" w:rsidP="00F14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7252" w:rsidRDefault="00887350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87350" w:rsidRDefault="00887350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(12.02.2025)</w:t>
            </w:r>
          </w:p>
        </w:tc>
      </w:tr>
      <w:tr w:rsidR="009D1CB3" w:rsidRPr="00557555" w:rsidTr="001B0C75">
        <w:trPr>
          <w:trHeight w:val="1393"/>
        </w:trPr>
        <w:tc>
          <w:tcPr>
            <w:tcW w:w="709" w:type="dxa"/>
            <w:tcBorders>
              <w:bottom w:val="single" w:sz="4" w:space="0" w:color="auto"/>
            </w:tcBorders>
          </w:tcPr>
          <w:p w:rsidR="009D1CB3" w:rsidRDefault="009D1CB3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D1CB3" w:rsidRPr="00FB59C5" w:rsidRDefault="00092E44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социально-психологического тестирования обучающихся образовательных организаций района на выявление немедицинского потребления наркотических средств.</w:t>
            </w:r>
            <w:r w:rsidR="00FB59C5" w:rsidRPr="00FB5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9C5">
              <w:rPr>
                <w:rFonts w:ascii="Times New Roman" w:hAnsi="Times New Roman" w:cs="Times New Roman"/>
                <w:sz w:val="28"/>
                <w:szCs w:val="28"/>
              </w:rPr>
              <w:t>Об организации профилактической и коррекционно-</w:t>
            </w:r>
            <w:r w:rsidR="00FB59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развивающей </w:t>
            </w:r>
            <w:r w:rsidR="002D232A">
              <w:rPr>
                <w:rFonts w:ascii="Times New Roman" w:hAnsi="Times New Roman" w:cs="Times New Roman"/>
                <w:sz w:val="28"/>
                <w:szCs w:val="28"/>
              </w:rPr>
              <w:t>работы ОУ с несовершеннолетними состоящими на ВШУ.</w:t>
            </w:r>
          </w:p>
        </w:tc>
        <w:tc>
          <w:tcPr>
            <w:tcW w:w="5009" w:type="dxa"/>
            <w:tcBorders>
              <w:bottom w:val="single" w:sz="4" w:space="0" w:color="auto"/>
            </w:tcBorders>
          </w:tcPr>
          <w:p w:rsidR="009D1CB3" w:rsidRPr="00557555" w:rsidRDefault="0078407D" w:rsidP="00CA2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РУО при администрации </w:t>
            </w:r>
            <w:proofErr w:type="spellStart"/>
            <w:r w:rsidRPr="0078407D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78407D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1CB3" w:rsidRDefault="00EF5E1F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F5E1F" w:rsidRDefault="00EF5E1F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(26.03.2025)</w:t>
            </w:r>
          </w:p>
        </w:tc>
      </w:tr>
      <w:tr w:rsidR="000C3DE4" w:rsidRPr="00557555" w:rsidTr="00B10779">
        <w:trPr>
          <w:trHeight w:val="345"/>
        </w:trPr>
        <w:tc>
          <w:tcPr>
            <w:tcW w:w="709" w:type="dxa"/>
            <w:tcBorders>
              <w:bottom w:val="single" w:sz="4" w:space="0" w:color="auto"/>
            </w:tcBorders>
          </w:tcPr>
          <w:p w:rsidR="000C3DE4" w:rsidRDefault="000C3DE4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C3DE4" w:rsidRDefault="000C3DE4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успеваемости и посещаемости учебных занятий выпускниками 9-х классов школ района. </w:t>
            </w:r>
          </w:p>
        </w:tc>
        <w:tc>
          <w:tcPr>
            <w:tcW w:w="5009" w:type="dxa"/>
            <w:tcBorders>
              <w:bottom w:val="single" w:sz="4" w:space="0" w:color="auto"/>
            </w:tcBorders>
          </w:tcPr>
          <w:p w:rsidR="000C3DE4" w:rsidRPr="00557555" w:rsidRDefault="00B30EF7" w:rsidP="00CA2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C3DE4" w:rsidRDefault="00EF5E1F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F5E1F" w:rsidRDefault="00EF5E1F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(26.02.2025)</w:t>
            </w:r>
          </w:p>
        </w:tc>
      </w:tr>
      <w:tr w:rsidR="000801CD" w:rsidRPr="00557555" w:rsidTr="00B10779">
        <w:trPr>
          <w:trHeight w:val="6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E70682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01CD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0801C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несовершеннолетних </w:t>
            </w:r>
            <w:r w:rsidRPr="005575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систему дополнительного образования, в работу клубных формирований учреждений культуры, в добровольческую (волонтерскую) деятельность, участие в акциях и проектах, в том числе патриотической направленности, как мера профилактики правонарушений несовершеннолетних</w:t>
            </w:r>
            <w:r w:rsidR="00D86A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отдел культуры, молодежной политики, физкультуры и спорта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Default="00467169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67169" w:rsidRPr="00557555" w:rsidRDefault="00467169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(12.03.2024)</w:t>
            </w:r>
          </w:p>
        </w:tc>
      </w:tr>
      <w:tr w:rsidR="000801CD" w:rsidRPr="00557555" w:rsidTr="00B10779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E70682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01CD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0801C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по предупрежден</w:t>
            </w:r>
            <w:r w:rsidR="00BA325A">
              <w:rPr>
                <w:rFonts w:ascii="Times New Roman" w:hAnsi="Times New Roman" w:cs="Times New Roman"/>
                <w:sz w:val="28"/>
                <w:szCs w:val="28"/>
              </w:rPr>
              <w:t xml:space="preserve">ию, выявлению и пресечению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преступлений против половой неприкоснов</w:t>
            </w:r>
            <w:r w:rsidR="002E3AB4">
              <w:rPr>
                <w:rFonts w:ascii="Times New Roman" w:hAnsi="Times New Roman" w:cs="Times New Roman"/>
                <w:sz w:val="28"/>
                <w:szCs w:val="28"/>
              </w:rPr>
              <w:t xml:space="preserve">енности </w:t>
            </w:r>
            <w:r w:rsidR="00BA325A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2E3A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01CD" w:rsidRPr="00557555" w:rsidRDefault="000801C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DC712F" w:rsidRDefault="000801CD" w:rsidP="00AF1FF1">
            <w:pPr>
              <w:jc w:val="both"/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ГБУСО «Социальный приют для детей и подростков </w:t>
            </w:r>
            <w:proofErr w:type="spellStart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района»,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Карачевский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филиал ОГУ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И.С. Тургенева»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Default="004D47AC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D47AC" w:rsidRPr="00557555" w:rsidRDefault="004D47AC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(29.01.2025)</w:t>
            </w:r>
          </w:p>
        </w:tc>
      </w:tr>
      <w:tr w:rsidR="00937AA9" w:rsidRPr="00557555" w:rsidTr="00B10779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7AA9" w:rsidRPr="00557555" w:rsidRDefault="00937AA9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937AA9" w:rsidRPr="00557555" w:rsidRDefault="000220C4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проведения акции «Безопасность детства» (зимний период)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Брянской области</w:t>
            </w:r>
            <w:r w:rsidR="00D22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937AA9" w:rsidRPr="00557555" w:rsidRDefault="00D225FD" w:rsidP="00D22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Сектор обеспечения дея</w:t>
            </w:r>
            <w:r w:rsidR="00B16923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комиссии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37AA9" w:rsidRDefault="00937AA9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37AA9" w:rsidRPr="00557555" w:rsidRDefault="00937AA9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(26.02.2025)</w:t>
            </w:r>
          </w:p>
        </w:tc>
      </w:tr>
      <w:tr w:rsidR="0032192E" w:rsidRPr="00557555" w:rsidTr="00B10779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192E" w:rsidRDefault="0032192E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2192E" w:rsidRDefault="00317986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несовершеннолетними в том числе состоящими на учете в органах и учреждениях</w:t>
            </w:r>
            <w:r w:rsidR="001F35C5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профилактики безнадзорности и прав</w:t>
            </w:r>
            <w:r w:rsidR="00840982">
              <w:rPr>
                <w:rFonts w:ascii="Times New Roman" w:hAnsi="Times New Roman" w:cs="Times New Roman"/>
                <w:sz w:val="28"/>
                <w:szCs w:val="28"/>
              </w:rPr>
              <w:t>онарушений несовершеннолетних.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32192E" w:rsidRPr="00557555" w:rsidRDefault="00840982" w:rsidP="00D22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ГКУ «ЦЗН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192E" w:rsidRDefault="0032192E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2192E" w:rsidRDefault="0032192E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(12.03.2025)</w:t>
            </w:r>
          </w:p>
        </w:tc>
      </w:tr>
      <w:tr w:rsidR="000801CD" w:rsidRPr="00557555" w:rsidTr="00B10779">
        <w:trPr>
          <w:trHeight w:val="94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892B4A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892B4A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состояния преступности и правонарушений несовершеннолетних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 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9B6C8B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Default="001366F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366F5" w:rsidRDefault="001366F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(26.03.2025)</w:t>
            </w:r>
          </w:p>
          <w:p w:rsidR="001366F5" w:rsidRDefault="001366F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366F5" w:rsidRDefault="001366F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(25.06.2025)</w:t>
            </w:r>
          </w:p>
          <w:p w:rsidR="001366F5" w:rsidRDefault="001366F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366F5" w:rsidRDefault="001366F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(24.09.2025)</w:t>
            </w:r>
          </w:p>
          <w:p w:rsidR="001366F5" w:rsidRDefault="009B6C8B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B6C8B" w:rsidRDefault="009B6C8B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(24.12.2025)</w:t>
            </w:r>
          </w:p>
          <w:p w:rsidR="001366F5" w:rsidRPr="00557555" w:rsidRDefault="001366F5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CD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8B4F52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21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0801C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Об итогах проведения межведомс</w:t>
            </w:r>
            <w:r w:rsidR="00F3228C">
              <w:rPr>
                <w:rFonts w:ascii="Times New Roman" w:hAnsi="Times New Roman" w:cs="Times New Roman"/>
                <w:sz w:val="28"/>
                <w:szCs w:val="28"/>
              </w:rPr>
              <w:t xml:space="preserve">твенной профилактической акции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«Защитим детей вместе» на территории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801CD" w:rsidRPr="00557555" w:rsidRDefault="000801CD" w:rsidP="00B1077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01CD" w:rsidRDefault="00802D57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02D57" w:rsidRPr="00557555" w:rsidRDefault="00802D57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(26.03.2025)</w:t>
            </w:r>
          </w:p>
        </w:tc>
      </w:tr>
      <w:tr w:rsidR="007B7F52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B7F52" w:rsidRDefault="008B4F52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B7F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D205F" w:rsidRPr="00557555" w:rsidRDefault="007B7F52" w:rsidP="00BD205F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 мерах, направленных на профилактику фактов проявления агрессии несовершеннолетними в образовательных учреждениях</w:t>
            </w:r>
            <w:r w:rsidR="00E73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2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05F" w:rsidRPr="00557555">
              <w:rPr>
                <w:rFonts w:ascii="Times New Roman" w:hAnsi="Times New Roman" w:cs="Times New Roman"/>
                <w:sz w:val="28"/>
                <w:szCs w:val="28"/>
              </w:rPr>
              <w:t>О работе служб медиации в образовательных учреждениях</w:t>
            </w:r>
            <w:r w:rsidR="00BD2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205F"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7F52" w:rsidRPr="00557555" w:rsidRDefault="007B7F52" w:rsidP="007B7F5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7B7F52" w:rsidRPr="00557555" w:rsidRDefault="007B7F52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B7F52" w:rsidRDefault="007B7F52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B7F52" w:rsidRPr="00557555" w:rsidRDefault="007B7F52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(09.04.2025)</w:t>
            </w:r>
          </w:p>
        </w:tc>
      </w:tr>
      <w:tr w:rsidR="00105EEB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5EEB" w:rsidRDefault="008B4F52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05E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105EEB" w:rsidRDefault="00105EEB" w:rsidP="007B7F5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субъектов профилактики безнадзорности и правонарушений несовершеннолетних с несовершеннолетними направленная на предупреждения несчастных случаев, гибели, травматизма в период летних каникул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EF44F8" w:rsidRPr="00557555" w:rsidRDefault="00EF44F8" w:rsidP="007B7F5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летней оздоровительной кампании 2025.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105EEB" w:rsidRDefault="00A53BF5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5C2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2F84" w:rsidRPr="00557555" w:rsidRDefault="005C2F84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молодежной политики, спорта и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5EEB" w:rsidRDefault="00A53BF5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A53BF5" w:rsidRDefault="00EF44F8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</w:t>
            </w:r>
            <w:r w:rsidR="00A53BF5">
              <w:rPr>
                <w:rFonts w:ascii="Times New Roman" w:hAnsi="Times New Roman" w:cs="Times New Roman"/>
                <w:sz w:val="28"/>
                <w:szCs w:val="28"/>
              </w:rPr>
              <w:t>.05.2025)</w:t>
            </w:r>
          </w:p>
        </w:tc>
      </w:tr>
      <w:tr w:rsidR="00A53BF5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53BF5" w:rsidRDefault="008B4F52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A53B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A53BF5" w:rsidRDefault="00344313" w:rsidP="007B7F5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по трудоустройству родителей из семей, находящихся в ТЖС и имеющих на иждивении несовершеннолетних детей. 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A53BF5" w:rsidRPr="00557555" w:rsidRDefault="00344313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ГКУ «ЦЗН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3BF5" w:rsidRDefault="00B31DC9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31DC9" w:rsidRDefault="00B31DC9" w:rsidP="007B7F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(23.04.2025)</w:t>
            </w:r>
          </w:p>
        </w:tc>
      </w:tr>
      <w:tr w:rsidR="00886FA4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Default="008B4F52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86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Pr="00557555" w:rsidRDefault="00886FA4" w:rsidP="00886FA4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 работе школьных Советов профилактики</w:t>
            </w:r>
            <w:r w:rsidR="00261C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Pr="00557555" w:rsidRDefault="00886FA4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Default="00886FA4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86FA4" w:rsidRPr="00557555" w:rsidRDefault="00886FA4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(14.05.2025)</w:t>
            </w:r>
          </w:p>
        </w:tc>
      </w:tr>
      <w:tr w:rsidR="00886FA4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Default="008B4F52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5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Pr="00557555" w:rsidRDefault="00055972" w:rsidP="00886FA4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ГБУСО «Социальный приют для детей и подростков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по оказанию социально-реабилитационных услуг несовершеннолетним, род</w:t>
            </w:r>
            <w:r w:rsidR="00A32FB7">
              <w:rPr>
                <w:rFonts w:ascii="Times New Roman" w:hAnsi="Times New Roman" w:cs="Times New Roman"/>
                <w:sz w:val="28"/>
                <w:szCs w:val="28"/>
              </w:rPr>
              <w:t>ителям, законным представителям. О ситуации в семьях несовершеннолетние дети из которых находятся в социальном приюте, а также о работе по возвращению несовершеннолетних в семьи.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Pr="00557555" w:rsidRDefault="00A32FB7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6FA4" w:rsidRDefault="00A32FB7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32FB7" w:rsidRDefault="00A32FB7" w:rsidP="00886F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(28.05.2025)</w:t>
            </w:r>
          </w:p>
        </w:tc>
      </w:tr>
      <w:tr w:rsidR="00631CF1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1CF1" w:rsidRDefault="008B4F52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31C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31CF1" w:rsidRPr="00557555" w:rsidRDefault="00631CF1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 работе служб медиации в образовательных учреждениях</w:t>
            </w:r>
            <w:r w:rsidR="00261C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1CF1" w:rsidRPr="00557555" w:rsidRDefault="00631CF1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631CF1" w:rsidRPr="00557555" w:rsidRDefault="00631CF1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1CF1" w:rsidRDefault="00631CF1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31CF1" w:rsidRPr="00557555" w:rsidRDefault="00631CF1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(09.04.2025)</w:t>
            </w:r>
          </w:p>
          <w:p w:rsidR="00631CF1" w:rsidRPr="00557555" w:rsidRDefault="00631CF1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1" w:rsidRPr="00557555" w:rsidRDefault="00631CF1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17A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Pr="00557555" w:rsidRDefault="009C6C19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C19">
              <w:rPr>
                <w:rFonts w:ascii="Times New Roman" w:hAnsi="Times New Roman" w:cs="Times New Roman"/>
                <w:sz w:val="28"/>
                <w:szCs w:val="28"/>
              </w:rPr>
              <w:t>О работе по реализации мер государственной политики по пресечению негативного влияния противоправного контента информационно-телекоммуникационной сети «Интернет». Организация правового и информационного просвещения несовершеннолетних и родителей.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Default="00CE7C7F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C7F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CE7C7F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CE7C7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7C7F" w:rsidRPr="00557555" w:rsidRDefault="00CE7C7F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C7F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CE7C7F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CE7C7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F317A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(23.04.2025)</w:t>
            </w:r>
          </w:p>
        </w:tc>
      </w:tr>
      <w:tr w:rsidR="00B30EF7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0EF7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30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30EF7" w:rsidRPr="00557555" w:rsidRDefault="0018125C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работы по раннему выявлению семейного неблагополучия, жестокого обращения с детьми. 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B30EF7" w:rsidRPr="00557555" w:rsidRDefault="00296556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7365" w:rsidRDefault="00027365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027365" w:rsidRDefault="00027365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(11.06.2025)</w:t>
            </w:r>
          </w:p>
        </w:tc>
      </w:tr>
      <w:tr w:rsidR="00027365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27365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0273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027365" w:rsidRDefault="00507002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деятельности по профилактике суицидальных проявлений среди несовершеннолетних в том числе с использованием сети интернет.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27365" w:rsidRPr="00557555" w:rsidRDefault="00296556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7365" w:rsidRDefault="001D01BD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D01BD" w:rsidRDefault="001D01BD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(23.04.2025)</w:t>
            </w:r>
          </w:p>
        </w:tc>
      </w:tr>
      <w:tr w:rsidR="00CD6D31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6D31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D6D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D6D31" w:rsidRDefault="00261C33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временного трудоустройства несовершеннолетних в возрасте от 14</w:t>
            </w:r>
            <w:r w:rsidR="00AC711C">
              <w:rPr>
                <w:rFonts w:ascii="Times New Roman" w:hAnsi="Times New Roman" w:cs="Times New Roman"/>
                <w:sz w:val="28"/>
                <w:szCs w:val="28"/>
              </w:rPr>
              <w:t xml:space="preserve"> до 18 лет в свободное от учебы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время. Профилактика неформальной занятости несовершеннолетних.  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1023F5" w:rsidRPr="00557555" w:rsidRDefault="00AC711C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ГКУ «ЦЗН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6D31" w:rsidRDefault="00F112DB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711C" w:rsidRDefault="00F112DB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(25.06</w:t>
            </w:r>
            <w:r w:rsidR="00AC711C">
              <w:rPr>
                <w:rFonts w:ascii="Times New Roman" w:hAnsi="Times New Roman" w:cs="Times New Roman"/>
                <w:sz w:val="28"/>
                <w:szCs w:val="28"/>
              </w:rPr>
              <w:t>.2025)</w:t>
            </w:r>
          </w:p>
        </w:tc>
      </w:tr>
      <w:tr w:rsidR="007F317A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Default="00AF1FF1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всероссийской </w:t>
            </w:r>
            <w:r w:rsidR="009B7C92">
              <w:rPr>
                <w:rFonts w:ascii="Times New Roman" w:hAnsi="Times New Roman" w:cs="Times New Roman"/>
                <w:sz w:val="28"/>
                <w:szCs w:val="28"/>
              </w:rPr>
              <w:t>акции «Безопасность детства» (летний период)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Default="009B7C92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C92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9B7C92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9B7C9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F317A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F317A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(11.06.2025)</w:t>
            </w:r>
          </w:p>
        </w:tc>
      </w:tr>
      <w:tr w:rsidR="00596353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96353" w:rsidRDefault="007F317A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963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96353" w:rsidRDefault="00596353" w:rsidP="00631C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3C7DC2">
              <w:rPr>
                <w:rFonts w:ascii="Times New Roman" w:hAnsi="Times New Roman" w:cs="Times New Roman"/>
                <w:sz w:val="28"/>
                <w:szCs w:val="28"/>
              </w:rPr>
              <w:t xml:space="preserve">межведомственном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взаимодействии</w:t>
            </w:r>
            <w:r w:rsidR="003C7DC2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организации работы с детьми и семьями, состоящими на различных видах учета, в том числе ведомственных учетах. Об организации межведомственного взаимодействия органов и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профилактики</w:t>
            </w:r>
            <w:r w:rsidR="003C7DC2">
              <w:rPr>
                <w:rFonts w:ascii="Times New Roman" w:hAnsi="Times New Roman" w:cs="Times New Roman"/>
                <w:sz w:val="28"/>
                <w:szCs w:val="28"/>
              </w:rPr>
              <w:t xml:space="preserve"> безнадзорности и правонарушений несовершеннолетних по вопросу профилактики деструктивных форм поведения несовершеннолетних на территории </w:t>
            </w:r>
            <w:proofErr w:type="spellStart"/>
            <w:r w:rsidR="003C7DC2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="003C7DC2">
              <w:rPr>
                <w:rFonts w:ascii="Times New Roman" w:hAnsi="Times New Roman" w:cs="Times New Roman"/>
                <w:sz w:val="28"/>
                <w:szCs w:val="28"/>
              </w:rPr>
              <w:t xml:space="preserve"> района. 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596353" w:rsidRPr="00557555" w:rsidRDefault="003C7DC2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6353" w:rsidRDefault="00320ABB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320ABB" w:rsidRDefault="00320ABB" w:rsidP="00631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(28.05.2025)</w:t>
            </w:r>
          </w:p>
        </w:tc>
      </w:tr>
      <w:tr w:rsidR="00320ABB" w:rsidRPr="00557555" w:rsidTr="00B10779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Default="007F317A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20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Default="00320ABB" w:rsidP="00320ABB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 межведомственном медико-социальном патронаже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семей, находящихся в социально-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ом положении, имеющих несовершеннолетних детей. Профилактика детской и младенческой смертности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0ABB" w:rsidRPr="00557555" w:rsidRDefault="00320ABB" w:rsidP="00320ABB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Pr="00DC712F" w:rsidRDefault="00320ABB" w:rsidP="00320ABB"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ГБУЗ «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Карачевская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Default="00320ABB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320ABB" w:rsidRPr="00557555" w:rsidRDefault="00320ABB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56FBC">
              <w:rPr>
                <w:rFonts w:ascii="Times New Roman" w:hAnsi="Times New Roman" w:cs="Times New Roman"/>
                <w:sz w:val="28"/>
                <w:szCs w:val="28"/>
              </w:rPr>
              <w:t>25.06.2025)</w:t>
            </w:r>
          </w:p>
        </w:tc>
      </w:tr>
      <w:tr w:rsidR="00A66304" w:rsidRPr="00557555" w:rsidTr="00B10779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66304" w:rsidRPr="00557555" w:rsidRDefault="007F317A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6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A66304" w:rsidRPr="00557555" w:rsidRDefault="00764CA3" w:rsidP="00320ABB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Эффективное использование методов поддержки в работе органов системы профилактики с семьями, находящимися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социально-опасном полож</w:t>
            </w:r>
            <w:r w:rsidR="000C21D9">
              <w:rPr>
                <w:rFonts w:ascii="Times New Roman" w:hAnsi="Times New Roman" w:cs="Times New Roman"/>
                <w:sz w:val="28"/>
                <w:szCs w:val="28"/>
              </w:rPr>
              <w:t xml:space="preserve">ении 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семьями</w:t>
            </w:r>
            <w:r w:rsidR="000C21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находящимися в трудной жизненной ситуации</w:t>
            </w:r>
            <w:r w:rsidR="000C2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A66304" w:rsidRDefault="000C21D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ОСЗН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3D431A" w:rsidRPr="00557555" w:rsidRDefault="003D431A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C21D9" w:rsidRDefault="000C21D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66304" w:rsidRPr="00557555" w:rsidRDefault="000C21D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(13.08.2025)</w:t>
            </w:r>
          </w:p>
        </w:tc>
      </w:tr>
      <w:tr w:rsidR="000C21D9" w:rsidRPr="00557555" w:rsidTr="00B10779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C21D9" w:rsidRDefault="007F317A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0C2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0C21D9" w:rsidRDefault="000C21D9" w:rsidP="00320ABB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занятиям физической культурой и спортом как мера профилактики правонарушений несовершеннолетних. Организация работы по пропаганде ЗОЖ</w:t>
            </w:r>
            <w:r w:rsidR="001B0C7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1B0C75">
              <w:rPr>
                <w:rFonts w:ascii="Times New Roman" w:hAnsi="Times New Roman" w:cs="Times New Roman"/>
                <w:sz w:val="28"/>
                <w:szCs w:val="28"/>
              </w:rPr>
              <w:t>Карачевском</w:t>
            </w:r>
            <w:proofErr w:type="spellEnd"/>
            <w:r w:rsidR="001B0C75">
              <w:rPr>
                <w:rFonts w:ascii="Times New Roman" w:hAnsi="Times New Roman" w:cs="Times New Roman"/>
                <w:sz w:val="28"/>
                <w:szCs w:val="28"/>
              </w:rPr>
              <w:t xml:space="preserve"> районе.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C21D9" w:rsidRDefault="001B0C75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C7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1B0C7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1B0C7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B0C75" w:rsidRDefault="001B0C75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молодежной политики, спорта и физической культуры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C21D9" w:rsidRDefault="00A30320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30320" w:rsidRDefault="00A30320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(27.08.2025)</w:t>
            </w:r>
          </w:p>
        </w:tc>
      </w:tr>
      <w:tr w:rsidR="00A30320" w:rsidRPr="00557555" w:rsidTr="00B10779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30320" w:rsidRDefault="007F317A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303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A30320" w:rsidRDefault="00A30320" w:rsidP="00320ABB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ГБУ «КЦСОН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и мерах государственной поддержки женщин, семей и детей</w:t>
            </w:r>
            <w:r w:rsidR="00B107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оказавшихся в ТЖС.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A30320" w:rsidRPr="001B0C75" w:rsidRDefault="00B1077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«КЦСОН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30320" w:rsidRDefault="00B1077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B10779" w:rsidRDefault="00B1077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(13.08.2025)</w:t>
            </w:r>
          </w:p>
        </w:tc>
      </w:tr>
      <w:tr w:rsidR="00B10779" w:rsidRPr="00557555" w:rsidTr="00B10779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10779" w:rsidRDefault="007F317A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107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10779" w:rsidRDefault="008D789B" w:rsidP="00320ABB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особенностях работы по профилактике безнадзорности и правонарушений несовершеннолетних цыганской национальности </w:t>
            </w:r>
            <w:r w:rsidR="00DF55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ранней беременности,</w:t>
            </w:r>
            <w:r w:rsidR="00DF55EF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 против половой неприкосновенности, меры по предоставлению дополнительных возможностей и доступа к обучению в образовательных учреждениях </w:t>
            </w:r>
            <w:proofErr w:type="spellStart"/>
            <w:r w:rsidR="00DF55EF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="00DF55EF">
              <w:rPr>
                <w:rFonts w:ascii="Times New Roman" w:hAnsi="Times New Roman" w:cs="Times New Roman"/>
                <w:sz w:val="28"/>
                <w:szCs w:val="28"/>
              </w:rPr>
              <w:t xml:space="preserve"> района)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B10779" w:rsidRDefault="00036913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13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по </w:t>
            </w:r>
            <w:proofErr w:type="spellStart"/>
            <w:r w:rsidRPr="00036913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036913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36913" w:rsidRDefault="00036913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13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036913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03691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46E9" w:rsidRDefault="005446E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B10779" w:rsidRDefault="005446E9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(30.07.2025)</w:t>
            </w:r>
          </w:p>
        </w:tc>
      </w:tr>
      <w:tr w:rsidR="00320ABB" w:rsidRPr="00557555" w:rsidTr="00B10779">
        <w:trPr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Pr="00557555" w:rsidRDefault="007F317A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20ABB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Pr="00557555" w:rsidRDefault="00320ABB" w:rsidP="00320ABB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7520">
              <w:rPr>
                <w:rFonts w:ascii="Times New Roman" w:hAnsi="Times New Roman" w:cs="Times New Roman"/>
                <w:sz w:val="28"/>
                <w:szCs w:val="28"/>
              </w:rPr>
              <w:t xml:space="preserve"> мерах профилактического характера, направленных на предупреждение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дорожно-транспортного травматизма и предупреждении правонарушений среди несовершеннолетних в сфере безопасности на объектах транспорта</w:t>
            </w:r>
            <w:r w:rsidR="004315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Pr="00557555" w:rsidRDefault="00320ABB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ОГИБДД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Брянский ЛО МВД России на 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0ABB" w:rsidRDefault="004315ED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4315ED" w:rsidRPr="00557555" w:rsidRDefault="004315ED" w:rsidP="00320A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(16.07.2025)</w:t>
            </w:r>
          </w:p>
        </w:tc>
      </w:tr>
      <w:tr w:rsidR="00CA0722" w:rsidRPr="00557555" w:rsidTr="00B10779">
        <w:trPr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CA0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профилактике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алкоголизма,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наркомании, употребления ПАВ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среди</w:t>
            </w:r>
            <w:r w:rsidR="00E60D2A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несовершеннолетних. Выявление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и оказание своевременной помощи подросткам, склонным к употреблению алкогольной продукции,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табакокурению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, употреблению наркотических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ГБУЗ «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Карачевская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ЦРБ», 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A0722" w:rsidRPr="00557555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(24.09.2025)</w:t>
            </w:r>
          </w:p>
        </w:tc>
      </w:tr>
      <w:tr w:rsidR="00CA0722" w:rsidRPr="00557555" w:rsidTr="00B10779">
        <w:trPr>
          <w:trHeight w:val="8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 w:rsidR="00CA0722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E2B33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дошкольных образовательных учреждений района по раннему выявлению семейного неблагополучия и профилактике жестокого обращения с детьми.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AE5E66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6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AE5E66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AE5E6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9E464B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E5E66" w:rsidRPr="00557555" w:rsidRDefault="009E464B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(16.07</w:t>
            </w:r>
            <w:r w:rsidR="00AE5E66">
              <w:rPr>
                <w:rFonts w:ascii="Times New Roman" w:hAnsi="Times New Roman" w:cs="Times New Roman"/>
                <w:sz w:val="28"/>
                <w:szCs w:val="28"/>
              </w:rPr>
              <w:t>.2025)</w:t>
            </w:r>
          </w:p>
        </w:tc>
      </w:tr>
      <w:tr w:rsidR="00CA0722" w:rsidRPr="00557555" w:rsidTr="00B10779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CA0722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защите имущественных прав и интересов детей-сирот и детей, оставшихся без попечения родителей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Сектор опеки и попечительства 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CA0722" w:rsidRPr="00557555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(30.07.2025)</w:t>
            </w:r>
          </w:p>
        </w:tc>
      </w:tr>
      <w:tr w:rsidR="00CA0722" w:rsidRPr="00557555" w:rsidTr="00B10779">
        <w:trPr>
          <w:trHeight w:val="87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CA0722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E777B0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 межведомственной акции «Помоги пойти учиться»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E777B0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7B0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E777B0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E777B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E777B0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E777B0" w:rsidRPr="00557555" w:rsidRDefault="00E777B0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(27.08.2025)</w:t>
            </w:r>
          </w:p>
        </w:tc>
      </w:tr>
      <w:tr w:rsidR="00CA0722" w:rsidRPr="00557555" w:rsidTr="00B10779">
        <w:trPr>
          <w:trHeight w:val="15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A0722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Об итогах летн</w:t>
            </w:r>
            <w:r w:rsidR="00AE5E66">
              <w:rPr>
                <w:rFonts w:ascii="Times New Roman" w:hAnsi="Times New Roman" w:cs="Times New Roman"/>
                <w:sz w:val="28"/>
                <w:szCs w:val="28"/>
              </w:rPr>
              <w:t>ей оздоровительной кампании 2025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tabs>
                <w:tab w:val="left" w:pos="48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отдел культуры, молодежной политики, физкультуры и спорта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AE5E66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E5E66" w:rsidRPr="00557555" w:rsidRDefault="00AE5E66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(10.09.2025)</w:t>
            </w:r>
          </w:p>
        </w:tc>
      </w:tr>
      <w:tr w:rsidR="009E464B" w:rsidRPr="00557555" w:rsidTr="00B10779">
        <w:trPr>
          <w:trHeight w:val="15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E464B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9E46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9E464B" w:rsidRPr="00557555" w:rsidRDefault="00B67542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работы по выявлению и учету детей школьного возраста, не посещающих или систематически пропускающих занятия</w:t>
            </w:r>
            <w:r w:rsidR="00842BDD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учреждениях по неуважительным причинам. О порядке взаимодействия образовательных учреждений с органами и учреждениями системы профилактики по возвращению ребят в школу.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9E464B" w:rsidRPr="00557555" w:rsidRDefault="00366781" w:rsidP="00CA0722">
            <w:pPr>
              <w:pStyle w:val="a3"/>
              <w:tabs>
                <w:tab w:val="left" w:pos="48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781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366781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36678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E464B" w:rsidRDefault="00366781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66781" w:rsidRDefault="00366781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(24.09.2025)</w:t>
            </w:r>
          </w:p>
        </w:tc>
      </w:tr>
      <w:tr w:rsidR="00CA0722" w:rsidRPr="00557555" w:rsidTr="00B10779">
        <w:trPr>
          <w:trHeight w:val="6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CA0722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2E5BAC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наставничества по работе с несовершеннолетними и семьями, находящимися в социально опасном положении.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74F4A" w:rsidRPr="00557555" w:rsidRDefault="00C74F4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74F4A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C74F4A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C74F4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bookmarkEnd w:id="0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366781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66781" w:rsidRPr="00557555" w:rsidRDefault="00366781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(10.09.2025)</w:t>
            </w:r>
          </w:p>
        </w:tc>
      </w:tr>
      <w:tr w:rsidR="00CA0722" w:rsidRPr="00557555" w:rsidTr="00B10779">
        <w:trPr>
          <w:trHeight w:val="9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  <w:r w:rsidR="00CA0722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Об итогах проведения межведомственной профилактической операции «Подросток»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C74F4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74F4A" w:rsidRPr="00557555" w:rsidRDefault="00C74F4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(08.10.2025)</w:t>
            </w:r>
          </w:p>
        </w:tc>
      </w:tr>
      <w:tr w:rsidR="00CA0722" w:rsidRPr="00557555" w:rsidTr="00B10779">
        <w:trPr>
          <w:trHeight w:val="4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7F317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CA0722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 воспитательной работе по профилактике самовольных уходов детей и подростков из семьи и учреждений</w:t>
            </w:r>
          </w:p>
          <w:p w:rsidR="00CA0722" w:rsidRPr="00557555" w:rsidRDefault="00CA0722" w:rsidP="00CA0722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Pr="00557555" w:rsidRDefault="00CA0722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ГБУСО «Социальный приют для детей и подростков </w:t>
            </w:r>
            <w:proofErr w:type="spellStart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района»,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Карачевский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филиал ОГУ им И.С. Тургенева»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0722" w:rsidRDefault="00FF039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F039A" w:rsidRPr="00557555" w:rsidRDefault="00FF039A" w:rsidP="00CA07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(08.10.2025)</w:t>
            </w:r>
          </w:p>
        </w:tc>
      </w:tr>
      <w:tr w:rsidR="005850F9" w:rsidRPr="00557555" w:rsidTr="00B10779">
        <w:trPr>
          <w:trHeight w:val="4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7F317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5850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Default="005850F9" w:rsidP="005850F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индивидуальной профилактической работы с несовершеннолетними и семьями, находящимися в социально опасном положении, и мерах по предупреждению социального сиротства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Default="005850F9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F28">
              <w:rPr>
                <w:rFonts w:ascii="Times New Roman" w:hAnsi="Times New Roman" w:cs="Times New Roman"/>
                <w:sz w:val="28"/>
                <w:szCs w:val="28"/>
              </w:rPr>
              <w:t xml:space="preserve">Сектор опеки и попечительства администрации </w:t>
            </w:r>
            <w:proofErr w:type="spellStart"/>
            <w:r w:rsidRPr="00237F28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237F2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Default="005850F9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850F9" w:rsidRDefault="005850F9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(22.10.2025)</w:t>
            </w:r>
          </w:p>
        </w:tc>
      </w:tr>
      <w:tr w:rsidR="00705ED0" w:rsidRPr="00557555" w:rsidTr="00B10779">
        <w:trPr>
          <w:trHeight w:val="4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05ED0" w:rsidRDefault="007F317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705E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705ED0" w:rsidRDefault="00705ED0" w:rsidP="005850F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мерах по обеспечению пожарной безопасности по месту жительства </w:t>
            </w:r>
            <w:r w:rsidR="00F90290">
              <w:rPr>
                <w:rFonts w:ascii="Times New Roman" w:hAnsi="Times New Roman" w:cs="Times New Roman"/>
                <w:sz w:val="28"/>
                <w:szCs w:val="28"/>
              </w:rPr>
              <w:t>многодетных семей и семей, находящихся в социально-опасном положении, трудной жизненной ситуации.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7A1F11" w:rsidRPr="007A1F11" w:rsidRDefault="007A1F11" w:rsidP="007A1F1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F11">
              <w:rPr>
                <w:rFonts w:ascii="Times New Roman" w:hAnsi="Times New Roman" w:cs="Times New Roman"/>
                <w:sz w:val="28"/>
                <w:szCs w:val="28"/>
              </w:rPr>
              <w:t xml:space="preserve">ОНДПР по </w:t>
            </w:r>
            <w:proofErr w:type="spellStart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 xml:space="preserve"> району,  </w:t>
            </w:r>
          </w:p>
          <w:p w:rsidR="00705ED0" w:rsidRPr="00237F28" w:rsidRDefault="007A1F11" w:rsidP="007A1F1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F11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ГБУ «КЦСОН </w:t>
            </w:r>
            <w:proofErr w:type="spellStart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05ED0" w:rsidRDefault="00F90290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90290" w:rsidRDefault="00F90290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(22.10.2025)</w:t>
            </w:r>
          </w:p>
        </w:tc>
      </w:tr>
      <w:tr w:rsidR="005850F9" w:rsidRPr="00557555" w:rsidTr="00B10779">
        <w:trPr>
          <w:trHeight w:val="10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7F317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5850F9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2432E7" w:rsidRDefault="005850F9" w:rsidP="007A1F11">
            <w:pPr>
              <w:tabs>
                <w:tab w:val="left" w:pos="6237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 мероприятиях, проводимых в образовательных учреждениях района по противопожарной безопасности и неосторожному обращению с </w:t>
            </w:r>
            <w:r w:rsidR="005542EA">
              <w:rPr>
                <w:rFonts w:ascii="Times New Roman" w:hAnsi="Times New Roman" w:cs="Times New Roman"/>
                <w:sz w:val="28"/>
                <w:szCs w:val="28"/>
              </w:rPr>
              <w:t xml:space="preserve">огнем. 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7A1F11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F11">
              <w:rPr>
                <w:rFonts w:ascii="Times New Roman" w:hAnsi="Times New Roman" w:cs="Times New Roman"/>
                <w:sz w:val="28"/>
                <w:szCs w:val="28"/>
              </w:rPr>
              <w:t xml:space="preserve">РУО при администрации </w:t>
            </w:r>
            <w:proofErr w:type="spellStart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7A1F1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Default="007A1F11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A1F11" w:rsidRPr="00557555" w:rsidRDefault="00C3399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(12.11.2025)</w:t>
            </w:r>
          </w:p>
        </w:tc>
      </w:tr>
      <w:tr w:rsidR="005850F9" w:rsidRPr="00557555" w:rsidTr="00B10779">
        <w:trPr>
          <w:trHeight w:val="7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7F317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5850F9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5850F9" w:rsidP="005850F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 мерах по предупреждению безопасности несовершеннолетних детей в период наступления зимы, с учетом рисков холодного периода года, включая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переохлаждения, обморожения, гололед, дорожно-транспортный травматизм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5850F9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Сектор обеспечения деятельности комиссии по делам несовершеннолетних и защите их прав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ОНДПР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Default="00C3399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C3399A" w:rsidRPr="00557555" w:rsidRDefault="00C3399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(12.11.2025)</w:t>
            </w:r>
          </w:p>
        </w:tc>
      </w:tr>
      <w:tr w:rsidR="005850F9" w:rsidRPr="00557555" w:rsidTr="00B10779">
        <w:trPr>
          <w:trHeight w:val="15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7F317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  <w:r w:rsidR="005850F9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5850F9" w:rsidP="005850F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4F">
              <w:rPr>
                <w:rFonts w:ascii="Times New Roman" w:hAnsi="Times New Roman" w:cs="Times New Roman"/>
                <w:sz w:val="28"/>
                <w:szCs w:val="28"/>
              </w:rPr>
              <w:t>О рассмотрении Указа от 17 мая 2023 года № 358 «О стратегии комплексной безопасности детей в Российской Федерации на период до 2030 года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Pr="00557555" w:rsidRDefault="005850F9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50F9" w:rsidRDefault="00C3399A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C636B" w:rsidRPr="00557555" w:rsidRDefault="007C636B" w:rsidP="005850F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(26.11.2025)</w:t>
            </w:r>
          </w:p>
        </w:tc>
      </w:tr>
      <w:tr w:rsidR="008D3930" w:rsidRPr="00557555" w:rsidTr="00B10779">
        <w:trPr>
          <w:trHeight w:val="15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3930" w:rsidRDefault="007F317A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8D3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8D3930" w:rsidRPr="00557555" w:rsidRDefault="008D3930" w:rsidP="008D393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профилактической работы образовательных организаций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предупреждению экстремизма и терроризма в подростковой среде и совершенствованию правосознания и правовой культуры несовершеннолетних</w:t>
            </w:r>
          </w:p>
          <w:p w:rsidR="008D3930" w:rsidRPr="00557555" w:rsidRDefault="008D3930" w:rsidP="008D393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8D3930" w:rsidRPr="00557555" w:rsidRDefault="008D3930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ГБУСО «Социальный приют для детей и подростков </w:t>
            </w:r>
            <w:proofErr w:type="spellStart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района»,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Карачевский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филиал ОГУ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И.С. Тургенева»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930" w:rsidRDefault="008D3930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D3930" w:rsidRPr="00557555" w:rsidRDefault="008D3930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(26.11.2025)</w:t>
            </w:r>
          </w:p>
        </w:tc>
      </w:tr>
      <w:tr w:rsidR="008D3930" w:rsidRPr="00557555" w:rsidTr="00B10779">
        <w:trPr>
          <w:trHeight w:val="3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30" w:rsidRPr="00557555" w:rsidRDefault="007F317A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8D3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930" w:rsidRPr="00EC1C4F" w:rsidRDefault="008D3930" w:rsidP="008D393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4F">
              <w:rPr>
                <w:rFonts w:ascii="Times New Roman" w:hAnsi="Times New Roman" w:cs="Times New Roman"/>
                <w:sz w:val="28"/>
                <w:szCs w:val="28"/>
              </w:rPr>
              <w:t>О состоянии преступлений и правонарушений  н</w:t>
            </w:r>
            <w:r w:rsidR="006463FD">
              <w:rPr>
                <w:rFonts w:ascii="Times New Roman" w:hAnsi="Times New Roman" w:cs="Times New Roman"/>
                <w:sz w:val="28"/>
                <w:szCs w:val="28"/>
              </w:rPr>
              <w:t>есовершеннолетних за II полугодие</w:t>
            </w:r>
            <w:r w:rsidRPr="00EC1C4F">
              <w:rPr>
                <w:rFonts w:ascii="Times New Roman" w:hAnsi="Times New Roman" w:cs="Times New Roman"/>
                <w:sz w:val="28"/>
                <w:szCs w:val="28"/>
              </w:rPr>
              <w:t xml:space="preserve"> 2024 года и мерах по их предупреждению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8D3930" w:rsidRPr="00557555" w:rsidRDefault="008D3930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4F">
              <w:rPr>
                <w:rFonts w:ascii="Times New Roman" w:hAnsi="Times New Roman" w:cs="Times New Roman"/>
                <w:sz w:val="28"/>
                <w:szCs w:val="28"/>
              </w:rPr>
              <w:t xml:space="preserve">ОМВД России по </w:t>
            </w:r>
            <w:proofErr w:type="spellStart"/>
            <w:r w:rsidRPr="00EC1C4F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EC1C4F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930" w:rsidRDefault="006463FD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463FD" w:rsidRPr="00557555" w:rsidRDefault="006463FD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(10.12.2025)</w:t>
            </w:r>
          </w:p>
        </w:tc>
      </w:tr>
      <w:tr w:rsidR="00036913" w:rsidRPr="00557555" w:rsidTr="00B10779">
        <w:trPr>
          <w:trHeight w:val="3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13" w:rsidRDefault="00036913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13" w:rsidRPr="00EC1C4F" w:rsidRDefault="00036913" w:rsidP="008D393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врача-нарколога по профилактике алкоголизма и наркомании среди несовершеннолетних.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36913" w:rsidRPr="00EC1C4F" w:rsidRDefault="00036913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13" w:rsidRDefault="00036913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36913" w:rsidRDefault="00036913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(10.12.2025)</w:t>
            </w:r>
          </w:p>
        </w:tc>
      </w:tr>
      <w:tr w:rsidR="00036913" w:rsidRPr="00557555" w:rsidTr="00B10779">
        <w:trPr>
          <w:trHeight w:val="3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13" w:rsidRDefault="00036913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13" w:rsidRDefault="0051280C" w:rsidP="008D393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профилактике групповой преступности среди несовершеннолетних, предупреждению распространения криминальной субкультуры среди несовершеннолетних.</w:t>
            </w:r>
          </w:p>
        </w:tc>
        <w:tc>
          <w:tcPr>
            <w:tcW w:w="5009" w:type="dxa"/>
            <w:tcBorders>
              <w:top w:val="single" w:sz="4" w:space="0" w:color="auto"/>
              <w:bottom w:val="single" w:sz="4" w:space="0" w:color="auto"/>
            </w:tcBorders>
          </w:tcPr>
          <w:p w:rsidR="00036913" w:rsidRDefault="00D35512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512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D35512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D3551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13" w:rsidRDefault="00D35512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35512" w:rsidRDefault="00D35512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(24.12.2025)</w:t>
            </w:r>
          </w:p>
        </w:tc>
      </w:tr>
      <w:tr w:rsidR="008D3930" w:rsidRPr="00557555" w:rsidTr="00B10779">
        <w:trPr>
          <w:trHeight w:val="330"/>
        </w:trPr>
        <w:tc>
          <w:tcPr>
            <w:tcW w:w="709" w:type="dxa"/>
            <w:tcBorders>
              <w:top w:val="single" w:sz="4" w:space="0" w:color="auto"/>
            </w:tcBorders>
          </w:tcPr>
          <w:p w:rsidR="008D3930" w:rsidRPr="00557555" w:rsidRDefault="00036913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D3930" w:rsidRPr="00557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8D3930" w:rsidRPr="00557555" w:rsidRDefault="008D3930" w:rsidP="008D393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работы комиссии по делам несовершеннолетних и защите их прав при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</w:t>
            </w:r>
            <w:r w:rsidR="00174D3A"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  <w:proofErr w:type="spellStart"/>
            <w:r w:rsidR="00174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Карачевского</w:t>
            </w:r>
            <w:proofErr w:type="spellEnd"/>
            <w:r w:rsidR="00174D3A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8D3930" w:rsidRPr="00557555" w:rsidRDefault="008D3930" w:rsidP="008D393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</w:tcBorders>
          </w:tcPr>
          <w:p w:rsidR="008D3930" w:rsidRDefault="008D3930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  <w:r w:rsidR="00D355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5512" w:rsidRPr="00557555" w:rsidRDefault="00D35512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512">
              <w:rPr>
                <w:rFonts w:ascii="Times New Roman" w:hAnsi="Times New Roman" w:cs="Times New Roman"/>
                <w:sz w:val="28"/>
                <w:szCs w:val="28"/>
              </w:rPr>
              <w:t xml:space="preserve">ГПДН ОМВД России по </w:t>
            </w:r>
            <w:proofErr w:type="spellStart"/>
            <w:r w:rsidRPr="00D35512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D35512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3930" w:rsidRDefault="00174D3A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174D3A" w:rsidRPr="00557555" w:rsidRDefault="00174D3A" w:rsidP="008D39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(24.12.2025)</w:t>
            </w:r>
          </w:p>
        </w:tc>
      </w:tr>
    </w:tbl>
    <w:p w:rsidR="00E34615" w:rsidRDefault="00E34615" w:rsidP="00E34615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Нормативно-правовая деятельность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946"/>
        <w:gridCol w:w="6237"/>
        <w:gridCol w:w="2268"/>
      </w:tblGrid>
      <w:tr w:rsidR="00401B72" w:rsidTr="00FB59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72" w:rsidRDefault="00401B72" w:rsidP="00FB59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B72" w:rsidRDefault="00401B72" w:rsidP="00FB59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401B72" w:rsidRDefault="00401B72" w:rsidP="00FB59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401B72" w:rsidRDefault="00401B72" w:rsidP="00F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</w:tr>
      <w:tr w:rsidR="00401B72" w:rsidTr="00FB59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Подготовка межведомственных планов с учетом предложений субъектов системы профилактики.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401B72" w:rsidTr="00FB59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Отслеживание исполнения постановлений комиссии.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401B72" w:rsidTr="00FB59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67F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Внесение дополнений и изменений в состав комиссии и в документы, регламентирующие  деятельность сектора по обеспечению деятельности КДН и ЗП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401B72" w:rsidTr="00FB59C5">
        <w:trPr>
          <w:trHeight w:val="1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B72" w:rsidRPr="00E67F9E" w:rsidRDefault="00401B72" w:rsidP="00FB59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7F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Вынесение представлений в организации независимо от их организационно-правовой формы и формы собственности по вопросам прав и законных интересов несовершеннолетних, профилактики их безнадзорности и правонарушений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401B72" w:rsidTr="00FB59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Направление обзоров изменений федерального законодательства по вопросам компетенции комиссии по делам несовершеннолетних и защите их прав субъектам системы профилактики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E67F9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2" w:rsidRPr="00E67F9E" w:rsidRDefault="00401B72" w:rsidP="00FB59C5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401B72" w:rsidRPr="00E34615" w:rsidRDefault="00401B72" w:rsidP="00401B72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1CD" w:rsidRPr="00E67F9E" w:rsidRDefault="000801CD" w:rsidP="00E67F9E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F9E">
        <w:rPr>
          <w:rFonts w:ascii="Times New Roman" w:hAnsi="Times New Roman" w:cs="Times New Roman"/>
          <w:b/>
          <w:sz w:val="28"/>
          <w:szCs w:val="28"/>
        </w:rPr>
        <w:t>Вопросы для изучения и проверки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938"/>
        <w:gridCol w:w="4961"/>
        <w:gridCol w:w="2127"/>
      </w:tblGrid>
      <w:tr w:rsidR="000801CD" w:rsidRPr="00557555" w:rsidTr="00B10779">
        <w:trPr>
          <w:trHeight w:val="607"/>
        </w:trPr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 исполнители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Анализ итогов работы субъектов системы профилактики безнадзорности и правонарушений несовершеннолетних по реализации комплексных межведомственных планов индивидуальной профилактической работы с семьями и несовершеннолетними, признанными находящимися в социально опасном положении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состояния подростковой преступности в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районе Брянской области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Анализ исполнения Порядка взаимодействия органов и учреждений системы профилактики безнадзорности и правонарушений несовершеннолетних при организации индивидуальной профилактической работы с несовершеннолетними и семьями, находящимися в социально опасном положении, утвержденного Постановлением Правительства Брянской области от 25 августа 2014 года №403-п (в редакции постановления от 27 августа 2018 года № 441-п «О внесении изменений в Порядок взаимодействия органов и учреждений системы профилактики безнадзорности и правонарушений несовершеннолетних при организации индивидуальной профилактической работы с несовершеннолетними и семьями, находящимися в социально опасном положении»)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за исполнением постановлений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Сектор обеспечения деятельности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938" w:type="dxa"/>
            <w:shd w:val="clear" w:color="auto" w:fill="auto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деятельности общеобразовательных организаций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ГБУСО «Социальный приют для детей и подростков </w:t>
            </w:r>
            <w:proofErr w:type="spellStart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района»,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Карачевский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филиал ОГУ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И.С. Тургенева», направленной на диагностирование и профилактику суицидального поведения обучающихся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Анализ исполнения Порядка межведомственного взаимодействия по предупреждению самовольных уходов и организации розыска несовершеннолетних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Анализ занятости несовершеннолетних, находящихся в социально опасном положении, в системе дополнительного образования, молодежных и волонтерских организациях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4E7FB7" w:rsidRPr="004E7FB7" w:rsidRDefault="004E7FB7" w:rsidP="004E7FB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B7" w:rsidRDefault="004E7FB7" w:rsidP="00E67F9E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1CD" w:rsidRPr="00E67F9E" w:rsidRDefault="000801CD" w:rsidP="00E67F9E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F9E">
        <w:rPr>
          <w:rFonts w:ascii="Times New Roman" w:hAnsi="Times New Roman" w:cs="Times New Roman"/>
          <w:b/>
          <w:sz w:val="28"/>
          <w:szCs w:val="28"/>
        </w:rPr>
        <w:t>Организационно-методическая работа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938"/>
        <w:gridCol w:w="4961"/>
        <w:gridCol w:w="2127"/>
      </w:tblGrid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 исполнители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отчетности о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Сектор обеспечения деятельности комиссии по делам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Сверка списков семей и несовершеннолетних, признанных находящимися в социально опасном положении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ГБУ «КЦСОН </w:t>
            </w:r>
            <w:proofErr w:type="spellStart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района»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, 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Сверка административных материалов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заседаний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рассмотрению административных материалов, персональных дел на несовершеннолетних, родителей (законных представителей), иных лиц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Выявление и признание семей и несовершеннолетних, находящимися в социально опасном положении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жилищно-бытовых условий семей и несовершеннолетних, признанных находящимися в социально опасном положении и состоящих на профилактическом учете в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субъектах системы профилактики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Сектор обеспечения деятельности комиссии по делам несовершеннолетних и защите их прав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ГБУ </w:t>
            </w:r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«КЦСОН </w:t>
            </w:r>
            <w:proofErr w:type="spellStart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района»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, 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сектор опеки и попечительства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графику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рейдовых мероприятий в вечернее время в местах массового скопления граждан на территории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единых профилактических дней в образовательных организациях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ОГИБДД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профилактических, просветительских встреч с родителями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района, ГПДН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ОГИБДД ОМВД России по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Карачевскому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району, ГБУ </w:t>
            </w:r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«КЦСОН </w:t>
            </w:r>
            <w:proofErr w:type="spellStart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района», ГКУ «Центр занятости населения </w:t>
            </w:r>
            <w:proofErr w:type="spellStart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района»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Международному дню детского телефона доверия (17 мая)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в рамках международного дня борьбы с наркоманией (26 июня) 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РУО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образовательные организации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938" w:type="dxa"/>
            <w:shd w:val="clear" w:color="auto" w:fill="auto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для несовершеннолетних, признанных находящимися в социально опасном положении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ГКУ «Центр занятости населения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auto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Прием граждан, рассмотрение жалоб и заявлений, связанных с нарушением прав и законных интересов несовершеннолетних 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исковых заявлений и участие в судебных заседаниях по вопросам защиты прав и законных интересов несовершеннолетних 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сектор опеки и попечительства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аналитических материалов, справок о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запросам органов и учреждений системы профилактики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Брянской области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деятельности по профилактике безнадзорности и правонарушений несовершеннолетних в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ачевском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в местных СМИ и на сайте администрации 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подготовка методических рекомендаций, памяток, информационных листов по вопросам профилактики безнадзорности и правонарушений несовершеннолетних, защите их прав  </w:t>
            </w:r>
          </w:p>
        </w:tc>
        <w:tc>
          <w:tcPr>
            <w:tcW w:w="4961" w:type="dxa"/>
          </w:tcPr>
          <w:p w:rsidR="000801CD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801CD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0801CD" w:rsidRPr="00557555" w:rsidRDefault="000801CD" w:rsidP="00E67F9E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75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Основные мероприятия, проводимые комиссией по делам несовершеннолетних и защите их прав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7938"/>
        <w:gridCol w:w="4961"/>
        <w:gridCol w:w="2203"/>
      </w:tblGrid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Ответственные  исполнители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0801CD" w:rsidRPr="00557555" w:rsidTr="00B10779">
        <w:trPr>
          <w:trHeight w:val="122"/>
        </w:trPr>
        <w:tc>
          <w:tcPr>
            <w:tcW w:w="709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благотворительной акции «Добро без границ»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декабря –</w:t>
            </w:r>
          </w:p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15 января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на территории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Брянской области межведомственной профилактической акции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Защитим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вместе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январь-март 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на территории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 комплексной межведомственной операции «Подросток»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май-октябрь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рисунков «Закон глазами детей» среди несовершеннолетних, состоящих на учете в субъектах системы профилактики и требующих помощи со стороны государства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круглого стола «Защити ребенка»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района, 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круглого стола «Подросток и закон»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органы и учреждения системы профилактики безнадзорности и правонарушений несовершеннолетних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801CD" w:rsidRPr="00557555" w:rsidTr="00B10779">
        <w:tc>
          <w:tcPr>
            <w:tcW w:w="709" w:type="dxa"/>
          </w:tcPr>
          <w:p w:rsidR="000801CD" w:rsidRPr="00557555" w:rsidRDefault="000801CD" w:rsidP="00B1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938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районного конкурса плакатов «Сделай свой выбор!» среди несовершеннолетних, состоящих на учете в субъектах системы профилактики и требующих помощи со стороны государства</w:t>
            </w:r>
          </w:p>
        </w:tc>
        <w:tc>
          <w:tcPr>
            <w:tcW w:w="4961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обеспечения деятельности комиссии по делам несовершеннолетних и защите их прав при администрации </w:t>
            </w:r>
            <w:proofErr w:type="spellStart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Карачевского</w:t>
            </w:r>
            <w:proofErr w:type="spellEnd"/>
            <w:r w:rsidRPr="0055755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03" w:type="dxa"/>
          </w:tcPr>
          <w:p w:rsidR="000801CD" w:rsidRPr="00557555" w:rsidRDefault="000801CD" w:rsidP="00B1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5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:rsidR="000801CD" w:rsidRPr="00DE43DE" w:rsidRDefault="000801CD" w:rsidP="000801CD">
      <w:pPr>
        <w:spacing w:line="240" w:lineRule="auto"/>
        <w:ind w:firstLine="567"/>
        <w:jc w:val="both"/>
        <w:rPr>
          <w:sz w:val="24"/>
          <w:szCs w:val="24"/>
        </w:rPr>
      </w:pPr>
      <w:r w:rsidRPr="00DE43DE">
        <w:rPr>
          <w:rFonts w:ascii="Times New Roman" w:hAnsi="Times New Roman" w:cs="Times New Roman"/>
          <w:sz w:val="24"/>
          <w:szCs w:val="24"/>
        </w:rPr>
        <w:t xml:space="preserve">Примечание: в  зависимости от </w:t>
      </w:r>
      <w:proofErr w:type="gramStart"/>
      <w:r w:rsidRPr="00DE43DE">
        <w:rPr>
          <w:rFonts w:ascii="Times New Roman" w:hAnsi="Times New Roman" w:cs="Times New Roman"/>
          <w:sz w:val="24"/>
          <w:szCs w:val="24"/>
        </w:rPr>
        <w:t>криминогенной ситуации</w:t>
      </w:r>
      <w:proofErr w:type="gramEnd"/>
      <w:r w:rsidRPr="00DE43DE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E43DE">
        <w:rPr>
          <w:rFonts w:ascii="Times New Roman" w:hAnsi="Times New Roman" w:cs="Times New Roman"/>
          <w:sz w:val="24"/>
          <w:szCs w:val="24"/>
        </w:rPr>
        <w:t xml:space="preserve"> Брянской области, выявления фактов нарушения прав несовершеннолетних, в план работы комиссии по делам несовершеннолетних и защите их прав при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E43DE">
        <w:rPr>
          <w:rFonts w:ascii="Times New Roman" w:hAnsi="Times New Roman" w:cs="Times New Roman"/>
          <w:sz w:val="24"/>
          <w:szCs w:val="24"/>
        </w:rPr>
        <w:t xml:space="preserve"> Брянской области могут вноситься изменения и дополнения.</w:t>
      </w:r>
    </w:p>
    <w:p w:rsidR="005161CC" w:rsidRDefault="005161CC"/>
    <w:sectPr w:rsidR="005161CC" w:rsidSect="00B10779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248CF"/>
    <w:multiLevelType w:val="hybridMultilevel"/>
    <w:tmpl w:val="50F6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D2137"/>
    <w:multiLevelType w:val="hybridMultilevel"/>
    <w:tmpl w:val="50F6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626DE"/>
    <w:multiLevelType w:val="hybridMultilevel"/>
    <w:tmpl w:val="F3AEF1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85"/>
    <w:rsid w:val="0001183A"/>
    <w:rsid w:val="00015FEA"/>
    <w:rsid w:val="000220C4"/>
    <w:rsid w:val="00027365"/>
    <w:rsid w:val="00036913"/>
    <w:rsid w:val="00055972"/>
    <w:rsid w:val="000801CD"/>
    <w:rsid w:val="00090F54"/>
    <w:rsid w:val="00092E44"/>
    <w:rsid w:val="000C21D9"/>
    <w:rsid w:val="000C3DE4"/>
    <w:rsid w:val="001023F5"/>
    <w:rsid w:val="00105EEB"/>
    <w:rsid w:val="00113E14"/>
    <w:rsid w:val="001366F5"/>
    <w:rsid w:val="00174D3A"/>
    <w:rsid w:val="0018125C"/>
    <w:rsid w:val="00194831"/>
    <w:rsid w:val="001B0C75"/>
    <w:rsid w:val="001D01BD"/>
    <w:rsid w:val="001F131A"/>
    <w:rsid w:val="001F35C5"/>
    <w:rsid w:val="00237F28"/>
    <w:rsid w:val="00261C33"/>
    <w:rsid w:val="00296556"/>
    <w:rsid w:val="002D232A"/>
    <w:rsid w:val="002E3AB4"/>
    <w:rsid w:val="002E5BAC"/>
    <w:rsid w:val="00317986"/>
    <w:rsid w:val="00320ABB"/>
    <w:rsid w:val="0032192E"/>
    <w:rsid w:val="00344313"/>
    <w:rsid w:val="003564F1"/>
    <w:rsid w:val="00366781"/>
    <w:rsid w:val="00371E00"/>
    <w:rsid w:val="003A789D"/>
    <w:rsid w:val="003C6A2C"/>
    <w:rsid w:val="003C7DC2"/>
    <w:rsid w:val="003D431A"/>
    <w:rsid w:val="00401B72"/>
    <w:rsid w:val="004315ED"/>
    <w:rsid w:val="00467169"/>
    <w:rsid w:val="004B049B"/>
    <w:rsid w:val="004C0F0D"/>
    <w:rsid w:val="004D47AC"/>
    <w:rsid w:val="004E7FB7"/>
    <w:rsid w:val="00506762"/>
    <w:rsid w:val="00507002"/>
    <w:rsid w:val="0051280C"/>
    <w:rsid w:val="0051529B"/>
    <w:rsid w:val="005161CC"/>
    <w:rsid w:val="005446E9"/>
    <w:rsid w:val="005542EA"/>
    <w:rsid w:val="005850F9"/>
    <w:rsid w:val="00586CB3"/>
    <w:rsid w:val="00596353"/>
    <w:rsid w:val="005A23B3"/>
    <w:rsid w:val="005C2F84"/>
    <w:rsid w:val="00631CF1"/>
    <w:rsid w:val="006463FD"/>
    <w:rsid w:val="00656FBC"/>
    <w:rsid w:val="00695B7D"/>
    <w:rsid w:val="00705ED0"/>
    <w:rsid w:val="00764CA3"/>
    <w:rsid w:val="0078407D"/>
    <w:rsid w:val="007A1F11"/>
    <w:rsid w:val="007A2E85"/>
    <w:rsid w:val="007B7F52"/>
    <w:rsid w:val="007C636B"/>
    <w:rsid w:val="007C7E21"/>
    <w:rsid w:val="007F317A"/>
    <w:rsid w:val="00802D57"/>
    <w:rsid w:val="00840982"/>
    <w:rsid w:val="00842BDD"/>
    <w:rsid w:val="00886FA4"/>
    <w:rsid w:val="00887350"/>
    <w:rsid w:val="00892B4A"/>
    <w:rsid w:val="008B4F52"/>
    <w:rsid w:val="008D3930"/>
    <w:rsid w:val="008D789B"/>
    <w:rsid w:val="008F70B6"/>
    <w:rsid w:val="00937AA9"/>
    <w:rsid w:val="009416FA"/>
    <w:rsid w:val="009B6C8B"/>
    <w:rsid w:val="009B7C92"/>
    <w:rsid w:val="009C6C19"/>
    <w:rsid w:val="009D1CB3"/>
    <w:rsid w:val="009E464B"/>
    <w:rsid w:val="00A30320"/>
    <w:rsid w:val="00A32FB7"/>
    <w:rsid w:val="00A4737F"/>
    <w:rsid w:val="00A53BF5"/>
    <w:rsid w:val="00A66304"/>
    <w:rsid w:val="00A7298B"/>
    <w:rsid w:val="00AC711C"/>
    <w:rsid w:val="00AC7518"/>
    <w:rsid w:val="00AE5E66"/>
    <w:rsid w:val="00AF1FF1"/>
    <w:rsid w:val="00B10779"/>
    <w:rsid w:val="00B16923"/>
    <w:rsid w:val="00B30EF7"/>
    <w:rsid w:val="00B31DC9"/>
    <w:rsid w:val="00B67542"/>
    <w:rsid w:val="00BA325A"/>
    <w:rsid w:val="00BD205F"/>
    <w:rsid w:val="00C1729D"/>
    <w:rsid w:val="00C3399A"/>
    <w:rsid w:val="00C74F4A"/>
    <w:rsid w:val="00C8716D"/>
    <w:rsid w:val="00CA0722"/>
    <w:rsid w:val="00CA2997"/>
    <w:rsid w:val="00CD6D31"/>
    <w:rsid w:val="00CE2B33"/>
    <w:rsid w:val="00CE7C7F"/>
    <w:rsid w:val="00D225FD"/>
    <w:rsid w:val="00D35512"/>
    <w:rsid w:val="00D57520"/>
    <w:rsid w:val="00D86A5E"/>
    <w:rsid w:val="00DF55EF"/>
    <w:rsid w:val="00E34615"/>
    <w:rsid w:val="00E60D2A"/>
    <w:rsid w:val="00E67F9E"/>
    <w:rsid w:val="00E70682"/>
    <w:rsid w:val="00E73632"/>
    <w:rsid w:val="00E777B0"/>
    <w:rsid w:val="00E82AA5"/>
    <w:rsid w:val="00EF44F8"/>
    <w:rsid w:val="00EF5E1F"/>
    <w:rsid w:val="00F112DB"/>
    <w:rsid w:val="00F14120"/>
    <w:rsid w:val="00F3228C"/>
    <w:rsid w:val="00F46781"/>
    <w:rsid w:val="00F90290"/>
    <w:rsid w:val="00F955B8"/>
    <w:rsid w:val="00FB59C5"/>
    <w:rsid w:val="00FE7252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1CD"/>
    <w:pPr>
      <w:spacing w:after="0" w:line="240" w:lineRule="auto"/>
    </w:pPr>
  </w:style>
  <w:style w:type="table" w:styleId="a4">
    <w:name w:val="Table Grid"/>
    <w:basedOn w:val="a1"/>
    <w:uiPriority w:val="59"/>
    <w:rsid w:val="00080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01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16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1CD"/>
    <w:pPr>
      <w:spacing w:after="0" w:line="240" w:lineRule="auto"/>
    </w:pPr>
  </w:style>
  <w:style w:type="table" w:styleId="a4">
    <w:name w:val="Table Grid"/>
    <w:basedOn w:val="a1"/>
    <w:uiPriority w:val="59"/>
    <w:rsid w:val="00080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01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1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4B5A4-9B2F-41C8-8F65-13501339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19</Pages>
  <Words>4132</Words>
  <Characters>23557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KDN-1</dc:creator>
  <cp:keywords/>
  <dc:description/>
  <cp:lastModifiedBy>ASMIN</cp:lastModifiedBy>
  <cp:revision>7</cp:revision>
  <cp:lastPrinted>2025-02-20T07:02:00Z</cp:lastPrinted>
  <dcterms:created xsi:type="dcterms:W3CDTF">2025-01-09T06:09:00Z</dcterms:created>
  <dcterms:modified xsi:type="dcterms:W3CDTF">2025-09-05T05:54:00Z</dcterms:modified>
</cp:coreProperties>
</file>